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3CECE" w14:textId="59CF9584" w:rsidR="00D8578B" w:rsidRPr="007F7FEC" w:rsidRDefault="0008395F" w:rsidP="007F7FEC">
      <w:pPr>
        <w:spacing w:line="240" w:lineRule="atLeas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F7FEC">
        <w:rPr>
          <w:rFonts w:asciiTheme="minorHAnsi" w:hAnsiTheme="minorHAnsi" w:cstheme="minorHAnsi"/>
          <w:b/>
          <w:bCs/>
          <w:sz w:val="22"/>
          <w:szCs w:val="22"/>
        </w:rPr>
        <w:t>CURSO DE</w:t>
      </w:r>
      <w:r w:rsidR="00494E84" w:rsidRPr="007F7F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541DD" w:rsidRPr="007F7FEC">
        <w:rPr>
          <w:rFonts w:asciiTheme="minorHAnsi" w:hAnsiTheme="minorHAnsi" w:cstheme="minorHAnsi"/>
          <w:b/>
          <w:bCs/>
          <w:sz w:val="22"/>
          <w:szCs w:val="22"/>
        </w:rPr>
        <w:t>BACHARELADO EM ENFERMAGEM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1843"/>
        <w:gridCol w:w="1701"/>
        <w:gridCol w:w="1985"/>
        <w:gridCol w:w="2059"/>
      </w:tblGrid>
      <w:tr w:rsidR="00D8578B" w:rsidRPr="007F7FEC" w14:paraId="628105E2" w14:textId="77777777" w:rsidTr="004541DD">
        <w:trPr>
          <w:trHeight w:val="713"/>
        </w:trPr>
        <w:tc>
          <w:tcPr>
            <w:tcW w:w="9851" w:type="dxa"/>
            <w:gridSpan w:val="5"/>
          </w:tcPr>
          <w:p w14:paraId="75D17173" w14:textId="77777777" w:rsidR="00D8578B" w:rsidRPr="007F7FEC" w:rsidRDefault="00D8578B" w:rsidP="007F7FEC">
            <w:pPr>
              <w:spacing w:line="24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PLANO DE ENSINO</w:t>
            </w:r>
          </w:p>
          <w:p w14:paraId="7EFA46F4" w14:textId="77777777" w:rsidR="00986592" w:rsidRPr="007F7FEC" w:rsidRDefault="00D8578B" w:rsidP="007F7FEC">
            <w:pPr>
              <w:spacing w:line="24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Portaria FAFIA</w:t>
            </w:r>
            <w:r w:rsidR="00282FC6"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006/2004</w:t>
            </w:r>
          </w:p>
        </w:tc>
      </w:tr>
      <w:tr w:rsidR="00D8578B" w:rsidRPr="007F7FEC" w14:paraId="4247DE10" w14:textId="77777777">
        <w:tc>
          <w:tcPr>
            <w:tcW w:w="9851" w:type="dxa"/>
            <w:gridSpan w:val="5"/>
            <w:vAlign w:val="center"/>
          </w:tcPr>
          <w:p w14:paraId="0ACBAA10" w14:textId="557FD615" w:rsidR="00D8578B" w:rsidRPr="007F7FEC" w:rsidRDefault="00320926" w:rsidP="007F7FEC">
            <w:pPr>
              <w:spacing w:line="24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DISCIPLINA: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4541DD"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Biologia Celular</w:t>
            </w:r>
          </w:p>
        </w:tc>
      </w:tr>
      <w:tr w:rsidR="00D8578B" w:rsidRPr="007F7FEC" w14:paraId="6B88A9ED" w14:textId="77777777">
        <w:tc>
          <w:tcPr>
            <w:tcW w:w="9851" w:type="dxa"/>
            <w:gridSpan w:val="5"/>
          </w:tcPr>
          <w:p w14:paraId="5A1ED2C5" w14:textId="7F86AF56" w:rsidR="00D8578B" w:rsidRPr="007F7FEC" w:rsidRDefault="00320926" w:rsidP="007F7FEC">
            <w:pPr>
              <w:spacing w:line="24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APROVAÇÃO: </w:t>
            </w:r>
          </w:p>
        </w:tc>
      </w:tr>
      <w:tr w:rsidR="00D8578B" w:rsidRPr="007F7FEC" w14:paraId="19B83CD8" w14:textId="77777777">
        <w:tc>
          <w:tcPr>
            <w:tcW w:w="9851" w:type="dxa"/>
            <w:gridSpan w:val="5"/>
          </w:tcPr>
          <w:p w14:paraId="74EBEB8B" w14:textId="67C1E6CC" w:rsidR="00D8578B" w:rsidRPr="007F7FEC" w:rsidRDefault="00320926" w:rsidP="007F7FEC">
            <w:pPr>
              <w:spacing w:line="24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PROFESSOR: </w:t>
            </w:r>
            <w:r w:rsidR="004541DD" w:rsidRPr="007F7FEC">
              <w:rPr>
                <w:rFonts w:asciiTheme="minorHAnsi" w:hAnsiTheme="minorHAnsi" w:cstheme="minorHAnsi"/>
                <w:sz w:val="22"/>
                <w:szCs w:val="22"/>
              </w:rPr>
              <w:t>Maurício Alves do Amaral</w:t>
            </w:r>
          </w:p>
        </w:tc>
      </w:tr>
      <w:tr w:rsidR="00D8578B" w:rsidRPr="007F7FEC" w14:paraId="64C263FD" w14:textId="77777777" w:rsidTr="007E1229">
        <w:trPr>
          <w:trHeight w:val="614"/>
        </w:trPr>
        <w:tc>
          <w:tcPr>
            <w:tcW w:w="2263" w:type="dxa"/>
          </w:tcPr>
          <w:p w14:paraId="2D8C0522" w14:textId="28206032" w:rsidR="0077272F" w:rsidRDefault="00320926" w:rsidP="0077272F">
            <w:pPr>
              <w:spacing w:line="24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CARGA HORÁRIA:</w:t>
            </w:r>
          </w:p>
          <w:p w14:paraId="24BEA1F3" w14:textId="43DDA276" w:rsidR="00D8578B" w:rsidRPr="0077272F" w:rsidRDefault="00320926" w:rsidP="0077272F">
            <w:pPr>
              <w:spacing w:line="24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272F">
              <w:rPr>
                <w:rFonts w:asciiTheme="minorHAnsi" w:hAnsiTheme="minorHAnsi" w:cstheme="minorHAnsi"/>
                <w:sz w:val="22"/>
                <w:szCs w:val="22"/>
              </w:rPr>
              <w:t xml:space="preserve">80 </w:t>
            </w:r>
            <w:r w:rsidR="0049701A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77272F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="0049701A">
              <w:rPr>
                <w:rFonts w:asciiTheme="minorHAnsi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843" w:type="dxa"/>
          </w:tcPr>
          <w:p w14:paraId="27F2B752" w14:textId="38ABE1D6" w:rsidR="0077272F" w:rsidRDefault="00320926" w:rsidP="0077272F">
            <w:pPr>
              <w:pStyle w:val="Corpodetexto"/>
              <w:spacing w:line="240" w:lineRule="atLeast"/>
              <w:jc w:val="center"/>
              <w:rPr>
                <w:rFonts w:asciiTheme="minorHAnsi" w:hAnsiTheme="minorHAnsi" w:cstheme="minorHAnsi"/>
                <w:szCs w:val="22"/>
              </w:rPr>
            </w:pPr>
            <w:r w:rsidRPr="007F7FEC">
              <w:rPr>
                <w:rFonts w:asciiTheme="minorHAnsi" w:hAnsiTheme="minorHAnsi" w:cstheme="minorHAnsi"/>
                <w:szCs w:val="22"/>
              </w:rPr>
              <w:t>CARGA HORÁRIA SEMANAL:</w:t>
            </w:r>
          </w:p>
          <w:p w14:paraId="4057B8BA" w14:textId="3DBAA15B" w:rsidR="00635C14" w:rsidRPr="007F7FEC" w:rsidRDefault="00320926" w:rsidP="0077272F">
            <w:pPr>
              <w:pStyle w:val="Corpodetexto"/>
              <w:spacing w:line="240" w:lineRule="atLeast"/>
              <w:jc w:val="center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  <w:r w:rsidRPr="007F7FEC"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 04</w:t>
            </w:r>
            <w:r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 </w:t>
            </w:r>
            <w:r w:rsidR="0049701A">
              <w:rPr>
                <w:rFonts w:asciiTheme="minorHAnsi" w:hAnsiTheme="minorHAnsi" w:cstheme="minorHAnsi"/>
                <w:b w:val="0"/>
                <w:bCs w:val="0"/>
                <w:szCs w:val="22"/>
              </w:rPr>
              <w:t>h</w:t>
            </w:r>
            <w:r w:rsidRPr="007F7FEC">
              <w:rPr>
                <w:rFonts w:asciiTheme="minorHAnsi" w:hAnsiTheme="minorHAnsi" w:cstheme="minorHAnsi"/>
                <w:b w:val="0"/>
                <w:bCs w:val="0"/>
                <w:szCs w:val="22"/>
              </w:rPr>
              <w:t>/</w:t>
            </w:r>
            <w:r w:rsidR="0049701A">
              <w:rPr>
                <w:rFonts w:asciiTheme="minorHAnsi" w:hAnsiTheme="minorHAnsi" w:cstheme="minorHAnsi"/>
                <w:b w:val="0"/>
                <w:bCs w:val="0"/>
                <w:szCs w:val="22"/>
              </w:rPr>
              <w:t>a</w:t>
            </w:r>
          </w:p>
        </w:tc>
        <w:tc>
          <w:tcPr>
            <w:tcW w:w="1701" w:type="dxa"/>
          </w:tcPr>
          <w:p w14:paraId="762097C0" w14:textId="0CA8265E" w:rsidR="0077272F" w:rsidRDefault="00320926" w:rsidP="0077272F">
            <w:pPr>
              <w:spacing w:line="24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PERÍODO:</w:t>
            </w:r>
          </w:p>
          <w:p w14:paraId="10E1FFAD" w14:textId="5CB83C10" w:rsidR="00D8578B" w:rsidRPr="0077272F" w:rsidRDefault="00320926" w:rsidP="0077272F">
            <w:pPr>
              <w:spacing w:line="24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272F">
              <w:rPr>
                <w:rFonts w:asciiTheme="minorHAnsi" w:hAnsiTheme="minorHAnsi" w:cstheme="minorHAnsi"/>
                <w:sz w:val="22"/>
                <w:szCs w:val="22"/>
              </w:rPr>
              <w:t>1º</w:t>
            </w:r>
          </w:p>
          <w:p w14:paraId="491A5A7A" w14:textId="77777777" w:rsidR="00D8578B" w:rsidRPr="007F7FEC" w:rsidRDefault="00D8578B" w:rsidP="0077272F">
            <w:pPr>
              <w:spacing w:line="24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20D0AEE1" w14:textId="4867328E" w:rsidR="0077272F" w:rsidRDefault="00320926" w:rsidP="0077272F">
            <w:pPr>
              <w:spacing w:line="24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TURMA:</w:t>
            </w:r>
          </w:p>
          <w:p w14:paraId="130DDF3C" w14:textId="13AD4D42" w:rsidR="00D8578B" w:rsidRPr="007F7FEC" w:rsidRDefault="00320926" w:rsidP="0077272F">
            <w:pPr>
              <w:spacing w:line="24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Ú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nica</w:t>
            </w:r>
          </w:p>
          <w:p w14:paraId="1639AF7B" w14:textId="46A5A060" w:rsidR="00D8578B" w:rsidRPr="007F7FEC" w:rsidRDefault="00D8578B" w:rsidP="0077272F">
            <w:pPr>
              <w:spacing w:line="24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59" w:type="dxa"/>
          </w:tcPr>
          <w:p w14:paraId="3E0DBB61" w14:textId="31C66215" w:rsidR="00D8578B" w:rsidRPr="007F7FEC" w:rsidRDefault="00320926" w:rsidP="0077272F">
            <w:pPr>
              <w:spacing w:line="24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ANO: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202</w:t>
            </w:r>
            <w:r w:rsidR="00F370F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</w:p>
          <w:p w14:paraId="2FDA4CD5" w14:textId="34235EFE" w:rsidR="00D8578B" w:rsidRPr="007F7FEC" w:rsidRDefault="00320926" w:rsidP="0077272F">
            <w:pPr>
              <w:spacing w:line="24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SEMESTRE: </w:t>
            </w:r>
            <w:r w:rsidRPr="007F7FEC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º</w:t>
            </w:r>
          </w:p>
        </w:tc>
      </w:tr>
      <w:tr w:rsidR="00D8578B" w:rsidRPr="007F7FEC" w14:paraId="10625613" w14:textId="77777777">
        <w:tc>
          <w:tcPr>
            <w:tcW w:w="9851" w:type="dxa"/>
            <w:gridSpan w:val="5"/>
          </w:tcPr>
          <w:p w14:paraId="6784C0EB" w14:textId="2C95A960" w:rsidR="00A67AC3" w:rsidRPr="007F7FEC" w:rsidRDefault="00B70981" w:rsidP="007F7FE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</w:t>
            </w:r>
            <w:r w:rsidR="0077272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.</w:t>
            </w:r>
            <w:r w:rsidRPr="007F7FE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EMENTA</w:t>
            </w:r>
            <w:r w:rsidR="00B41FC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:</w:t>
            </w:r>
          </w:p>
          <w:p w14:paraId="651C7932" w14:textId="2236CFEF" w:rsidR="007F7FEC" w:rsidRPr="007F7FEC" w:rsidRDefault="004541DD" w:rsidP="007F7FEC">
            <w:pPr>
              <w:widowControl w:val="0"/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Conceito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célula,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noções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origem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vida,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funcionamento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básico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das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organelas,</w:t>
            </w:r>
            <w:r w:rsidRPr="007F7FEC">
              <w:rPr>
                <w:rFonts w:asciiTheme="minorHAnsi" w:hAnsiTheme="minorHAnsi" w:cstheme="minorHAnsi"/>
                <w:spacing w:val="56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bases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macromoleculares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função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celular.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Mecanismo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transporte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de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substância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através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membrana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plasmática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digestão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intracelular.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Atividade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mitocondrial: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respiração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celular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glicólise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(respiração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anaeróbica).</w:t>
            </w:r>
            <w:r w:rsidRPr="007F7F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Função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termogenina</w:t>
            </w:r>
            <w:proofErr w:type="spellEnd"/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Pr="007F7F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metabolismo</w:t>
            </w:r>
            <w:r w:rsidRPr="007F7F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energético.</w:t>
            </w:r>
          </w:p>
        </w:tc>
      </w:tr>
      <w:tr w:rsidR="00D8578B" w:rsidRPr="007F7FEC" w14:paraId="1517A798" w14:textId="77777777">
        <w:tc>
          <w:tcPr>
            <w:tcW w:w="9851" w:type="dxa"/>
            <w:gridSpan w:val="5"/>
          </w:tcPr>
          <w:p w14:paraId="278CC163" w14:textId="048F9115" w:rsidR="00A26C4B" w:rsidRPr="007F7FEC" w:rsidRDefault="00290431" w:rsidP="007F7FEC">
            <w:pPr>
              <w:spacing w:line="24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="0077272F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Pr="007F7FE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494E84" w:rsidRPr="007F7FEC">
              <w:rPr>
                <w:rFonts w:asciiTheme="minorHAnsi" w:hAnsiTheme="minorHAnsi" w:cstheme="minorHAnsi"/>
                <w:b/>
                <w:sz w:val="22"/>
                <w:szCs w:val="22"/>
              </w:rPr>
              <w:t>OBJETIVOS</w:t>
            </w:r>
            <w:r w:rsidR="00B41FC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48B624BC" w14:textId="2D5F218D" w:rsidR="004541DD" w:rsidRPr="007F7FEC" w:rsidRDefault="004541DD" w:rsidP="007F7FEC">
            <w:pPr>
              <w:pStyle w:val="TableParagraph"/>
              <w:spacing w:line="240" w:lineRule="atLeast"/>
              <w:ind w:left="0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 xml:space="preserve">  2.1 Identificar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a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organização básica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de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uma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célula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animal;</w:t>
            </w:r>
          </w:p>
          <w:p w14:paraId="2BAC892F" w14:textId="2BD3C6D0" w:rsidR="00AB7C5C" w:rsidRPr="007F7FEC" w:rsidRDefault="004541DD" w:rsidP="007F7FEC">
            <w:pPr>
              <w:spacing w:line="24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  2.2 Caracterizar</w:t>
            </w:r>
            <w:r w:rsidRPr="007F7FE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com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precisão os</w:t>
            </w:r>
            <w:r w:rsidRPr="007F7F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processos</w:t>
            </w:r>
            <w:r w:rsidRPr="007F7F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básicos</w:t>
            </w:r>
            <w:r w:rsidRPr="007F7F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7F7FE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fisiologia</w:t>
            </w:r>
            <w:r w:rsidRPr="007F7F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celular.</w:t>
            </w:r>
          </w:p>
        </w:tc>
      </w:tr>
      <w:tr w:rsidR="00D8578B" w:rsidRPr="007F7FEC" w14:paraId="2252E924" w14:textId="77777777">
        <w:tc>
          <w:tcPr>
            <w:tcW w:w="9851" w:type="dxa"/>
            <w:gridSpan w:val="5"/>
          </w:tcPr>
          <w:p w14:paraId="47852BB0" w14:textId="12BD97DE" w:rsidR="00D8578B" w:rsidRPr="007F7FEC" w:rsidRDefault="00290431" w:rsidP="007F7FEC">
            <w:pPr>
              <w:spacing w:line="24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  <w:r w:rsidR="007727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B70981"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UNIDADES DE ENSINO</w:t>
            </w:r>
            <w:r w:rsidR="00B41F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476143EC" w14:textId="77777777" w:rsidR="004541DD" w:rsidRPr="007F7FEC" w:rsidRDefault="004541DD" w:rsidP="007F7FEC">
            <w:pPr>
              <w:pStyle w:val="TableParagraph"/>
              <w:numPr>
                <w:ilvl w:val="1"/>
                <w:numId w:val="37"/>
              </w:numPr>
              <w:tabs>
                <w:tab w:val="left" w:pos="439"/>
              </w:tabs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Microscopia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técnicas de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laboratório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para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estudo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celular:</w:t>
            </w:r>
          </w:p>
          <w:p w14:paraId="797784FB" w14:textId="77777777" w:rsidR="004541DD" w:rsidRPr="007F7FEC" w:rsidRDefault="004541DD" w:rsidP="007F7FEC">
            <w:pPr>
              <w:pStyle w:val="TableParagraph"/>
              <w:numPr>
                <w:ilvl w:val="0"/>
                <w:numId w:val="36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Microscopia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Óptica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Microscopia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Eletrônica;</w:t>
            </w:r>
          </w:p>
          <w:p w14:paraId="79357FA0" w14:textId="77777777" w:rsidR="004541DD" w:rsidRPr="007F7FEC" w:rsidRDefault="004541DD" w:rsidP="007F7FEC">
            <w:pPr>
              <w:pStyle w:val="TableParagraph"/>
              <w:numPr>
                <w:ilvl w:val="0"/>
                <w:numId w:val="36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Técnica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de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montagem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coloração de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lâminas;</w:t>
            </w:r>
          </w:p>
          <w:p w14:paraId="146E1371" w14:textId="77777777" w:rsidR="004541DD" w:rsidRPr="007F7FEC" w:rsidRDefault="004541DD" w:rsidP="007F7FEC">
            <w:pPr>
              <w:pStyle w:val="TableParagraph"/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3.2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Biomoléculas:</w:t>
            </w:r>
          </w:p>
          <w:p w14:paraId="5DEC8255" w14:textId="77777777" w:rsidR="004541DD" w:rsidRPr="007F7FEC" w:rsidRDefault="004541DD" w:rsidP="007F7FEC">
            <w:pPr>
              <w:pStyle w:val="TableParagraph"/>
              <w:numPr>
                <w:ilvl w:val="0"/>
                <w:numId w:val="35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Proteínas;</w:t>
            </w:r>
          </w:p>
          <w:p w14:paraId="5550DE21" w14:textId="77777777" w:rsidR="004541DD" w:rsidRPr="007F7FEC" w:rsidRDefault="004541DD" w:rsidP="007F7FEC">
            <w:pPr>
              <w:pStyle w:val="TableParagraph"/>
              <w:numPr>
                <w:ilvl w:val="0"/>
                <w:numId w:val="35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Carboidratos;</w:t>
            </w:r>
          </w:p>
          <w:p w14:paraId="1A667D5E" w14:textId="77777777" w:rsidR="004541DD" w:rsidRPr="007F7FEC" w:rsidRDefault="004541DD" w:rsidP="007F7FEC">
            <w:pPr>
              <w:pStyle w:val="TableParagraph"/>
              <w:numPr>
                <w:ilvl w:val="0"/>
                <w:numId w:val="35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Lipídeos;</w:t>
            </w:r>
          </w:p>
          <w:p w14:paraId="68E44FC5" w14:textId="77777777" w:rsidR="004541DD" w:rsidRPr="007F7FEC" w:rsidRDefault="004541DD" w:rsidP="007F7FEC">
            <w:pPr>
              <w:pStyle w:val="TableParagraph"/>
              <w:numPr>
                <w:ilvl w:val="0"/>
                <w:numId w:val="35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Ácidos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Nucleicos.</w:t>
            </w:r>
          </w:p>
          <w:p w14:paraId="19D5237E" w14:textId="77777777" w:rsidR="004541DD" w:rsidRPr="007F7FEC" w:rsidRDefault="004541DD" w:rsidP="007F7FEC">
            <w:pPr>
              <w:pStyle w:val="TableParagraph"/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3.3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Estruturas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celulares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membranosas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não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membranosas:</w:t>
            </w:r>
          </w:p>
          <w:p w14:paraId="20BF53F8" w14:textId="77777777" w:rsidR="004541DD" w:rsidRPr="007F7FEC" w:rsidRDefault="004541DD" w:rsidP="007F7FEC">
            <w:pPr>
              <w:pStyle w:val="TableParagraph"/>
              <w:numPr>
                <w:ilvl w:val="0"/>
                <w:numId w:val="34"/>
              </w:numPr>
              <w:tabs>
                <w:tab w:val="left" w:pos="296"/>
              </w:tabs>
              <w:spacing w:line="240" w:lineRule="atLeast"/>
              <w:ind w:left="295"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Membrana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mecanismos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de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transporte;</w:t>
            </w:r>
          </w:p>
          <w:p w14:paraId="2D647A74" w14:textId="77777777" w:rsidR="007F7FEC" w:rsidRDefault="004541DD" w:rsidP="007F7FEC">
            <w:pPr>
              <w:pStyle w:val="TableParagraph"/>
              <w:numPr>
                <w:ilvl w:val="0"/>
                <w:numId w:val="34"/>
              </w:numPr>
              <w:tabs>
                <w:tab w:val="left" w:pos="296"/>
              </w:tabs>
              <w:spacing w:line="240" w:lineRule="atLeast"/>
              <w:ind w:left="295"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Citoplasma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metabolismo;</w:t>
            </w:r>
          </w:p>
          <w:p w14:paraId="7BC5F0B2" w14:textId="26DAA7CF" w:rsidR="007F7FEC" w:rsidRDefault="004541DD" w:rsidP="007F7FEC">
            <w:pPr>
              <w:pStyle w:val="TableParagraph"/>
              <w:numPr>
                <w:ilvl w:val="0"/>
                <w:numId w:val="34"/>
              </w:numPr>
              <w:tabs>
                <w:tab w:val="left" w:pos="296"/>
              </w:tabs>
              <w:spacing w:line="240" w:lineRule="atLeast"/>
              <w:ind w:left="295"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Complexo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de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Golgi,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Lisossomos,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Peroxissomos,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Mitocôndrias,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Retículos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Endoplasmáticos,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Vacúolos,</w:t>
            </w:r>
          </w:p>
          <w:p w14:paraId="496745DD" w14:textId="17A17AB6" w:rsidR="004541DD" w:rsidRPr="007F7FEC" w:rsidRDefault="007E1229" w:rsidP="007F7FEC">
            <w:pPr>
              <w:pStyle w:val="TableParagraph"/>
              <w:tabs>
                <w:tab w:val="left" w:pos="355"/>
              </w:tabs>
              <w:spacing w:line="240" w:lineRule="atLeast"/>
              <w:ind w:left="162" w:right="11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ce</w:t>
            </w:r>
            <w:r w:rsidR="004541DD" w:rsidRPr="007F7FEC">
              <w:rPr>
                <w:rFonts w:asciiTheme="minorHAnsi" w:hAnsiTheme="minorHAnsi" w:cstheme="minorHAnsi"/>
              </w:rPr>
              <w:t>ntríolos</w:t>
            </w:r>
            <w:r w:rsidR="004541DD"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4541DD" w:rsidRPr="007F7FEC">
              <w:rPr>
                <w:rFonts w:asciiTheme="minorHAnsi" w:hAnsiTheme="minorHAnsi" w:cstheme="minorHAnsi"/>
              </w:rPr>
              <w:t>e</w:t>
            </w:r>
            <w:r w:rsidR="004541DD"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="004541DD" w:rsidRPr="007F7FEC">
              <w:rPr>
                <w:rFonts w:asciiTheme="minorHAnsi" w:hAnsiTheme="minorHAnsi" w:cstheme="minorHAnsi"/>
              </w:rPr>
              <w:t>outros com</w:t>
            </w:r>
            <w:r w:rsidR="004541DD" w:rsidRPr="007F7FEC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="004541DD" w:rsidRPr="007F7FEC">
              <w:rPr>
                <w:rFonts w:asciiTheme="minorHAnsi" w:hAnsiTheme="minorHAnsi" w:cstheme="minorHAnsi"/>
              </w:rPr>
              <w:t>as respectivas</w:t>
            </w:r>
            <w:r w:rsidR="004541DD"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4541DD" w:rsidRPr="007F7FEC">
              <w:rPr>
                <w:rFonts w:asciiTheme="minorHAnsi" w:hAnsiTheme="minorHAnsi" w:cstheme="minorHAnsi"/>
              </w:rPr>
              <w:t>funções;</w:t>
            </w:r>
          </w:p>
          <w:p w14:paraId="19EFFDBD" w14:textId="77777777" w:rsidR="004541DD" w:rsidRPr="007F7FEC" w:rsidRDefault="004541DD" w:rsidP="007F7FEC">
            <w:pPr>
              <w:pStyle w:val="TableParagraph"/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3.4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Núcleo e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divisão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celular:</w:t>
            </w:r>
          </w:p>
          <w:p w14:paraId="26E5F5F5" w14:textId="77777777" w:rsidR="004541DD" w:rsidRPr="007F7FEC" w:rsidRDefault="004541DD" w:rsidP="007F7FEC">
            <w:pPr>
              <w:pStyle w:val="TableParagraph"/>
              <w:numPr>
                <w:ilvl w:val="0"/>
                <w:numId w:val="33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Ciclo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celular;</w:t>
            </w:r>
          </w:p>
          <w:p w14:paraId="5F19779E" w14:textId="77777777" w:rsidR="004541DD" w:rsidRPr="007F7FEC" w:rsidRDefault="004541DD" w:rsidP="007F7FEC">
            <w:pPr>
              <w:pStyle w:val="TableParagraph"/>
              <w:numPr>
                <w:ilvl w:val="0"/>
                <w:numId w:val="33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Mitose;</w:t>
            </w:r>
          </w:p>
          <w:p w14:paraId="6F0ECA67" w14:textId="77777777" w:rsidR="004541DD" w:rsidRPr="007F7FEC" w:rsidRDefault="004541DD" w:rsidP="007F7FEC">
            <w:pPr>
              <w:pStyle w:val="TableParagraph"/>
              <w:numPr>
                <w:ilvl w:val="0"/>
                <w:numId w:val="33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Meiose.</w:t>
            </w:r>
          </w:p>
          <w:p w14:paraId="2577C1BD" w14:textId="77777777" w:rsidR="004541DD" w:rsidRPr="007F7FEC" w:rsidRDefault="004541DD" w:rsidP="007F7FEC">
            <w:pPr>
              <w:pStyle w:val="TableParagraph"/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3.5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Bioenergética:</w:t>
            </w:r>
          </w:p>
          <w:p w14:paraId="7E502DEC" w14:textId="77777777" w:rsidR="004541DD" w:rsidRPr="007F7FEC" w:rsidRDefault="004541DD" w:rsidP="007F7FEC">
            <w:pPr>
              <w:pStyle w:val="TableParagraph"/>
              <w:numPr>
                <w:ilvl w:val="0"/>
                <w:numId w:val="32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Glicólise;</w:t>
            </w:r>
          </w:p>
          <w:p w14:paraId="64FEB4C3" w14:textId="77777777" w:rsidR="004541DD" w:rsidRPr="007F7FEC" w:rsidRDefault="004541DD" w:rsidP="007F7FEC">
            <w:pPr>
              <w:pStyle w:val="TableParagraph"/>
              <w:numPr>
                <w:ilvl w:val="0"/>
                <w:numId w:val="32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Ciclo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dos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ácidos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tricarboxílicos;</w:t>
            </w:r>
          </w:p>
          <w:p w14:paraId="3AA9E214" w14:textId="30932458" w:rsidR="004541DD" w:rsidRPr="007F7FEC" w:rsidRDefault="004541DD" w:rsidP="007F7FEC">
            <w:pPr>
              <w:pStyle w:val="TableParagraph"/>
              <w:numPr>
                <w:ilvl w:val="0"/>
                <w:numId w:val="32"/>
              </w:numPr>
              <w:tabs>
                <w:tab w:val="left" w:pos="296"/>
              </w:tabs>
              <w:spacing w:line="240" w:lineRule="atLeast"/>
              <w:ind w:hanging="134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Cadeia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de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transporte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de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elétrons.</w:t>
            </w:r>
          </w:p>
        </w:tc>
      </w:tr>
      <w:tr w:rsidR="00D8578B" w:rsidRPr="007F7FEC" w14:paraId="592ED5A1" w14:textId="77777777">
        <w:tc>
          <w:tcPr>
            <w:tcW w:w="9851" w:type="dxa"/>
            <w:gridSpan w:val="5"/>
          </w:tcPr>
          <w:p w14:paraId="24B556E2" w14:textId="33F071EB" w:rsidR="004541DD" w:rsidRPr="007F7FEC" w:rsidRDefault="00290431" w:rsidP="007F7FEC">
            <w:pPr>
              <w:spacing w:line="24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="007727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B70981"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ESTRATÉGIAS METODOLÓGICAS:</w:t>
            </w:r>
          </w:p>
          <w:p w14:paraId="2EB11F4C" w14:textId="2935D30B" w:rsidR="004541DD" w:rsidRPr="007F7FEC" w:rsidRDefault="004541DD" w:rsidP="007F7FEC">
            <w:pPr>
              <w:pStyle w:val="TableParagraph"/>
              <w:numPr>
                <w:ilvl w:val="1"/>
                <w:numId w:val="39"/>
              </w:numPr>
              <w:tabs>
                <w:tab w:val="left" w:pos="341"/>
              </w:tabs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aulas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participativas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com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metodologias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ativas;</w:t>
            </w:r>
          </w:p>
          <w:p w14:paraId="5C0A6C4B" w14:textId="16B9C362" w:rsidR="004541DD" w:rsidRPr="007F7FEC" w:rsidRDefault="004541DD" w:rsidP="007F7FEC">
            <w:pPr>
              <w:pStyle w:val="TableParagraph"/>
              <w:numPr>
                <w:ilvl w:val="1"/>
                <w:numId w:val="39"/>
              </w:numPr>
              <w:tabs>
                <w:tab w:val="left" w:pos="341"/>
              </w:tabs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atividades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individuais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de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grupo;</w:t>
            </w:r>
          </w:p>
          <w:p w14:paraId="16E9503E" w14:textId="6FD29A66" w:rsidR="004541DD" w:rsidRPr="007F7FEC" w:rsidRDefault="004541DD" w:rsidP="007F7FEC">
            <w:pPr>
              <w:pStyle w:val="TableParagraph"/>
              <w:numPr>
                <w:ilvl w:val="1"/>
                <w:numId w:val="39"/>
              </w:numPr>
              <w:tabs>
                <w:tab w:val="left" w:pos="331"/>
              </w:tabs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aulas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teóricas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expositivas;</w:t>
            </w:r>
          </w:p>
          <w:p w14:paraId="22740D4C" w14:textId="6CCF36A7" w:rsidR="004541DD" w:rsidRPr="007F7FEC" w:rsidRDefault="004541DD" w:rsidP="007E1229">
            <w:pPr>
              <w:pStyle w:val="TableParagraph"/>
              <w:numPr>
                <w:ilvl w:val="1"/>
                <w:numId w:val="39"/>
              </w:numPr>
              <w:tabs>
                <w:tab w:val="left" w:pos="331"/>
              </w:tabs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aulas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práticas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em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laboratório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de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microscopia.</w:t>
            </w:r>
          </w:p>
        </w:tc>
      </w:tr>
      <w:tr w:rsidR="00D8578B" w:rsidRPr="007F7FEC" w14:paraId="24D9AB1D" w14:textId="77777777">
        <w:tc>
          <w:tcPr>
            <w:tcW w:w="9851" w:type="dxa"/>
            <w:gridSpan w:val="5"/>
          </w:tcPr>
          <w:p w14:paraId="74C66417" w14:textId="2A4F0808" w:rsidR="00672C4E" w:rsidRPr="00B041F4" w:rsidRDefault="00B041F4" w:rsidP="00B041F4">
            <w:pPr>
              <w:spacing w:line="24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</w:t>
            </w:r>
            <w:r w:rsidR="007727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D8578B" w:rsidRPr="00B041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CRITÉRIOS DE AVALIAÇÃO</w:t>
            </w:r>
            <w:r w:rsidR="00672C4E" w:rsidRPr="00B041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0A74AC54" w14:textId="1BF7DBC3" w:rsidR="007F7FEC" w:rsidRPr="007F7FEC" w:rsidRDefault="00096CD0" w:rsidP="00096CD0">
            <w:pPr>
              <w:pStyle w:val="TableParagraph"/>
              <w:tabs>
                <w:tab w:val="left" w:pos="341"/>
              </w:tabs>
              <w:spacing w:line="240" w:lineRule="atLeas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5.1 </w:t>
            </w:r>
            <w:r w:rsidR="007F7FEC" w:rsidRPr="007F7FEC">
              <w:rPr>
                <w:rFonts w:asciiTheme="minorHAnsi" w:hAnsiTheme="minorHAnsi" w:cstheme="minorHAnsi"/>
              </w:rPr>
              <w:t>Exercícios</w:t>
            </w:r>
            <w:r w:rsidR="007F7FEC"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7F7FEC" w:rsidRPr="007F7FEC">
              <w:rPr>
                <w:rFonts w:asciiTheme="minorHAnsi" w:hAnsiTheme="minorHAnsi" w:cstheme="minorHAnsi"/>
              </w:rPr>
              <w:t>-</w:t>
            </w:r>
            <w:r w:rsidR="007F7FEC"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7F7FEC" w:rsidRPr="007F7FEC">
              <w:rPr>
                <w:rFonts w:asciiTheme="minorHAnsi" w:hAnsiTheme="minorHAnsi" w:cstheme="minorHAnsi"/>
              </w:rPr>
              <w:t>valor:</w:t>
            </w:r>
            <w:r w:rsidR="007F7FEC"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7F7FEC" w:rsidRPr="007F7FEC">
              <w:rPr>
                <w:rFonts w:asciiTheme="minorHAnsi" w:hAnsiTheme="minorHAnsi" w:cstheme="minorHAnsi"/>
              </w:rPr>
              <w:t>2,0</w:t>
            </w:r>
          </w:p>
          <w:p w14:paraId="3903CDB6" w14:textId="38E9F46D" w:rsidR="007F7FEC" w:rsidRPr="007F7FEC" w:rsidRDefault="007F7FEC" w:rsidP="007F7FEC">
            <w:pPr>
              <w:pStyle w:val="TableParagraph"/>
              <w:tabs>
                <w:tab w:val="left" w:pos="341"/>
              </w:tabs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5.2 Atividades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em Metodologias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Ativas - valor:</w:t>
            </w:r>
            <w:r w:rsidRPr="007F7FE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2,0</w:t>
            </w:r>
          </w:p>
          <w:p w14:paraId="79FAC80E" w14:textId="6D721527" w:rsidR="00635C14" w:rsidRPr="007F7FEC" w:rsidRDefault="007F7FEC" w:rsidP="007F7FEC">
            <w:pPr>
              <w:spacing w:line="240" w:lineRule="atLeast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  5.3 Avaliações</w:t>
            </w:r>
            <w:r w:rsidRPr="007F7FE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individuais</w:t>
            </w:r>
            <w:r w:rsidRPr="007F7F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7F7F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valor:</w:t>
            </w:r>
            <w:r w:rsidRPr="007F7FE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6,0</w:t>
            </w:r>
          </w:p>
        </w:tc>
      </w:tr>
      <w:tr w:rsidR="00D8578B" w:rsidRPr="007F7FEC" w14:paraId="2DA001E1" w14:textId="77777777">
        <w:tc>
          <w:tcPr>
            <w:tcW w:w="9851" w:type="dxa"/>
            <w:gridSpan w:val="5"/>
          </w:tcPr>
          <w:p w14:paraId="4D862BE9" w14:textId="0E77CCD5" w:rsidR="00746A22" w:rsidRDefault="00290431" w:rsidP="007F7FEC">
            <w:pPr>
              <w:spacing w:line="24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6</w:t>
            </w:r>
            <w:r w:rsidR="007727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  <w:r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B70981" w:rsidRPr="007F7FE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BIBLIOGRAFIA</w:t>
            </w:r>
            <w:r w:rsidR="00B41FC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179846A4" w14:textId="77777777" w:rsidR="0077272F" w:rsidRPr="007F7FEC" w:rsidRDefault="0077272F" w:rsidP="007F7FEC">
            <w:pPr>
              <w:spacing w:line="24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F4F6236" w14:textId="24F9CF2A" w:rsidR="00CE55AE" w:rsidRPr="007F7FEC" w:rsidRDefault="00641CAF" w:rsidP="007F7FEC">
            <w:pPr>
              <w:spacing w:line="240" w:lineRule="atLeas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="00E167F0" w:rsidRPr="007F7FE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.1 </w:t>
            </w:r>
            <w:r w:rsidR="00B41FC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BIBLIOGRAFIA </w:t>
            </w:r>
            <w:r w:rsidR="00CE55AE" w:rsidRPr="007F7FE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BÁSICA</w:t>
            </w:r>
            <w:r w:rsidR="00B41FC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:</w:t>
            </w:r>
          </w:p>
          <w:p w14:paraId="13F204D6" w14:textId="77777777" w:rsidR="007F7FEC" w:rsidRPr="007F7FEC" w:rsidRDefault="007F7FEC" w:rsidP="007F7FEC">
            <w:pPr>
              <w:pStyle w:val="TableParagraph"/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COOPER, G.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M.</w:t>
            </w:r>
            <w:r w:rsidRPr="007F7FEC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>A</w:t>
            </w:r>
            <w:r w:rsidRPr="007F7FEC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>célula</w:t>
            </w:r>
            <w:r w:rsidRPr="007F7FEC">
              <w:rPr>
                <w:rFonts w:asciiTheme="minorHAnsi" w:hAnsiTheme="minorHAnsi" w:cstheme="minorHAnsi"/>
              </w:rPr>
              <w:t>: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uma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abordagem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molecular.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Porto Alegre: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Artmed,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2001.</w:t>
            </w:r>
          </w:p>
          <w:p w14:paraId="6534E653" w14:textId="77777777" w:rsidR="007E1229" w:rsidRDefault="007F7FEC" w:rsidP="007F7FEC">
            <w:pPr>
              <w:pStyle w:val="TableParagraph"/>
              <w:spacing w:line="240" w:lineRule="atLeast"/>
              <w:ind w:right="86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 xml:space="preserve">JUNQUEIRA, L. C., CARNEIRO, J. </w:t>
            </w:r>
            <w:r w:rsidRPr="007F7FEC">
              <w:rPr>
                <w:rFonts w:asciiTheme="minorHAnsi" w:hAnsiTheme="minorHAnsi" w:cstheme="minorHAnsi"/>
                <w:b/>
              </w:rPr>
              <w:t>Biologia celular e molecular</w:t>
            </w:r>
            <w:r w:rsidRPr="007F7FEC">
              <w:rPr>
                <w:rFonts w:asciiTheme="minorHAnsi" w:hAnsiTheme="minorHAnsi" w:cstheme="minorHAnsi"/>
              </w:rPr>
              <w:t>.</w:t>
            </w:r>
            <w:r w:rsidR="007E1229">
              <w:rPr>
                <w:rFonts w:asciiTheme="minorHAnsi" w:hAnsiTheme="minorHAnsi" w:cstheme="minorHAnsi"/>
              </w:rPr>
              <w:t xml:space="preserve"> 8 ed.</w:t>
            </w:r>
            <w:r w:rsidRPr="007F7FEC">
              <w:rPr>
                <w:rFonts w:asciiTheme="minorHAnsi" w:hAnsiTheme="minorHAnsi" w:cstheme="minorHAnsi"/>
              </w:rPr>
              <w:t xml:space="preserve"> Rio de Janeiro: Guanabara Koogan, 2000.</w:t>
            </w:r>
          </w:p>
          <w:p w14:paraId="46B046DB" w14:textId="7746764A" w:rsidR="007F7FEC" w:rsidRPr="007F7FEC" w:rsidRDefault="007F7FEC" w:rsidP="007F7FEC">
            <w:pPr>
              <w:pStyle w:val="TableParagraph"/>
              <w:spacing w:line="240" w:lineRule="atLeast"/>
              <w:ind w:right="86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  <w:spacing w:val="-54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LAURENCE,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J.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>Biologia</w:t>
            </w:r>
            <w:r w:rsidRPr="007F7FEC">
              <w:rPr>
                <w:rFonts w:asciiTheme="minorHAnsi" w:hAnsiTheme="minorHAnsi" w:cstheme="minorHAnsi"/>
              </w:rPr>
              <w:t>: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vírus,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unicelulares e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fungos. São Paulo: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Nova Geração,</w:t>
            </w:r>
            <w:r w:rsidRPr="007F7FEC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2001.</w:t>
            </w:r>
          </w:p>
          <w:p w14:paraId="739B137A" w14:textId="77777777" w:rsidR="007F7FEC" w:rsidRPr="007F7FEC" w:rsidRDefault="007F7FEC" w:rsidP="007F7FEC">
            <w:pPr>
              <w:pStyle w:val="TableParagraph"/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LEWIS,</w:t>
            </w:r>
            <w:r w:rsidRPr="007F7FEC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W.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et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al.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>Princípios</w:t>
            </w:r>
            <w:r w:rsidRPr="007F7FE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>de</w:t>
            </w:r>
            <w:r w:rsidRPr="007F7FE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>biologia</w:t>
            </w:r>
            <w:r w:rsidRPr="007F7FEC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>do</w:t>
            </w:r>
            <w:r w:rsidRPr="007F7FE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>desenvolvimento</w:t>
            </w:r>
            <w:r w:rsidRPr="007F7FEC">
              <w:rPr>
                <w:rFonts w:asciiTheme="minorHAnsi" w:hAnsiTheme="minorHAnsi" w:cstheme="minorHAnsi"/>
              </w:rPr>
              <w:t>.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Porto Alegre: Artmed,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2000.</w:t>
            </w:r>
          </w:p>
          <w:p w14:paraId="14BD1490" w14:textId="4CC99DB1" w:rsidR="007F7FEC" w:rsidRDefault="007F7FEC" w:rsidP="007F7FEC">
            <w:pPr>
              <w:pStyle w:val="TableParagraph"/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STARR,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C.;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TAGGART,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R.;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EVERS,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C.; STARR, L.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 xml:space="preserve">Biologia: </w:t>
            </w:r>
            <w:r w:rsidRPr="007F7FEC">
              <w:rPr>
                <w:rFonts w:asciiTheme="minorHAnsi" w:hAnsiTheme="minorHAnsi" w:cstheme="minorHAnsi"/>
              </w:rPr>
              <w:t>unidade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diversidade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da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vida.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Vol.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1.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12.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ed.</w:t>
            </w:r>
            <w:r w:rsidRPr="007F7FEC">
              <w:rPr>
                <w:rFonts w:asciiTheme="minorHAnsi" w:hAnsiTheme="minorHAnsi" w:cstheme="minorHAnsi"/>
                <w:spacing w:val="-5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São Paulo: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Cengage,</w:t>
            </w:r>
            <w:r w:rsidRPr="007F7FEC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2012.</w:t>
            </w:r>
          </w:p>
          <w:p w14:paraId="0BC1752F" w14:textId="77777777" w:rsidR="007F7FEC" w:rsidRPr="007F7FEC" w:rsidRDefault="007F7FEC" w:rsidP="007F7FEC">
            <w:pPr>
              <w:pStyle w:val="TableParagraph"/>
              <w:spacing w:line="240" w:lineRule="atLeast"/>
              <w:rPr>
                <w:rFonts w:asciiTheme="minorHAnsi" w:hAnsiTheme="minorHAnsi" w:cstheme="minorHAnsi"/>
              </w:rPr>
            </w:pPr>
          </w:p>
          <w:p w14:paraId="591C1EE2" w14:textId="1539CA74" w:rsidR="00CE55AE" w:rsidRPr="007F7FEC" w:rsidRDefault="00641CAF" w:rsidP="007F7FEC">
            <w:pPr>
              <w:widowControl w:val="0"/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="00E167F0" w:rsidRPr="007F7FE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.2 </w:t>
            </w:r>
            <w:r w:rsidR="00B41FC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BIBLIOGRAFIA </w:t>
            </w:r>
            <w:r w:rsidR="00CE55AE" w:rsidRPr="007F7FE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COMPLEMENTAR</w:t>
            </w:r>
            <w:r w:rsidR="00B41FC4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:</w:t>
            </w:r>
          </w:p>
          <w:p w14:paraId="46FE15C3" w14:textId="77777777" w:rsidR="007F7FEC" w:rsidRPr="007F7FEC" w:rsidRDefault="007F7FEC" w:rsidP="007F7FEC">
            <w:pPr>
              <w:pStyle w:val="TableParagraph"/>
              <w:spacing w:line="240" w:lineRule="atLeast"/>
              <w:ind w:right="109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 xml:space="preserve">ALBERTS, B. et al. </w:t>
            </w:r>
            <w:r w:rsidRPr="007F7FEC">
              <w:rPr>
                <w:rFonts w:asciiTheme="minorHAnsi" w:hAnsiTheme="minorHAnsi" w:cstheme="minorHAnsi"/>
                <w:b/>
              </w:rPr>
              <w:t>Fundamentos de biologia celular</w:t>
            </w:r>
            <w:r w:rsidRPr="007F7FEC">
              <w:rPr>
                <w:rFonts w:asciiTheme="minorHAnsi" w:hAnsiTheme="minorHAnsi" w:cstheme="minorHAnsi"/>
              </w:rPr>
              <w:t>: Uma introdução à biologia molecular da célula. Porto</w:t>
            </w:r>
            <w:r w:rsidRPr="007F7FEC">
              <w:rPr>
                <w:rFonts w:asciiTheme="minorHAnsi" w:hAnsiTheme="minorHAnsi" w:cstheme="minorHAnsi"/>
                <w:spacing w:val="-5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Alegre: Artes Médicas,</w:t>
            </w:r>
            <w:r w:rsidRPr="007F7FE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1999.</w:t>
            </w:r>
          </w:p>
          <w:p w14:paraId="1C95BDCC" w14:textId="77777777" w:rsidR="007F7FEC" w:rsidRPr="007F7FEC" w:rsidRDefault="007F7FEC" w:rsidP="007F7FEC">
            <w:pPr>
              <w:pStyle w:val="TableParagraph"/>
              <w:spacing w:line="240" w:lineRule="atLeast"/>
              <w:rPr>
                <w:rFonts w:asciiTheme="minorHAnsi" w:hAnsiTheme="minorHAnsi" w:cstheme="minorHAnsi"/>
              </w:rPr>
            </w:pPr>
            <w:r w:rsidRPr="007F7FEC">
              <w:rPr>
                <w:rFonts w:asciiTheme="minorHAnsi" w:hAnsiTheme="minorHAnsi" w:cstheme="minorHAnsi"/>
              </w:rPr>
              <w:t>BRAY,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D.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>Fundamentos</w:t>
            </w:r>
            <w:r w:rsidRPr="007F7FE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>da</w:t>
            </w:r>
            <w:r w:rsidRPr="007F7FE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</w:rPr>
              <w:t>Biologia Celular.</w:t>
            </w:r>
            <w:r w:rsidRPr="007F7FEC">
              <w:rPr>
                <w:rFonts w:asciiTheme="minorHAnsi" w:hAnsiTheme="minorHAnsi" w:cstheme="minorHAnsi"/>
                <w:b/>
                <w:spacing w:val="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São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Paulo: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José</w:t>
            </w:r>
            <w:r w:rsidRPr="007F7FE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Olímpio.</w:t>
            </w:r>
            <w:r w:rsidRPr="007F7FE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F7FEC">
              <w:rPr>
                <w:rFonts w:asciiTheme="minorHAnsi" w:hAnsiTheme="minorHAnsi" w:cstheme="minorHAnsi"/>
              </w:rPr>
              <w:t>1999.</w:t>
            </w:r>
          </w:p>
          <w:p w14:paraId="746E6A95" w14:textId="77777777" w:rsidR="007F7FEC" w:rsidRDefault="007F7FEC" w:rsidP="007F7FEC">
            <w:pPr>
              <w:widowControl w:val="0"/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  STARR,</w:t>
            </w:r>
            <w:r w:rsidRPr="007F7FE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C.;</w:t>
            </w:r>
            <w:r w:rsidRPr="007F7FE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TAGGART,</w:t>
            </w:r>
            <w:r w:rsidRPr="007F7F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R.;</w:t>
            </w:r>
            <w:r w:rsidRPr="007F7F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EVERS,</w:t>
            </w:r>
            <w:r w:rsidRPr="007F7FE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C.; STARR, L.</w:t>
            </w:r>
            <w:r w:rsidRPr="007F7F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Biologia: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unidade</w:t>
            </w:r>
            <w:r w:rsidRPr="007F7FE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F7F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diversidade</w:t>
            </w:r>
            <w:r w:rsidRPr="007F7F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7F7FE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vida.</w:t>
            </w:r>
            <w:r w:rsidRPr="007F7FEC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Vol.</w:t>
            </w:r>
            <w:r w:rsidRPr="007F7FEC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7F7F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  <w:r w:rsidRPr="007F7FEC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ed.</w:t>
            </w:r>
            <w:r w:rsidRPr="007F7FEC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São Paulo:</w:t>
            </w:r>
          </w:p>
          <w:p w14:paraId="76D49A62" w14:textId="760EB68F" w:rsidR="00794370" w:rsidRDefault="007F7FEC" w:rsidP="007F7FEC">
            <w:pPr>
              <w:widowControl w:val="0"/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Cengage</w:t>
            </w:r>
            <w:proofErr w:type="spellEnd"/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7F7FEC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2013.</w:t>
            </w:r>
          </w:p>
          <w:p w14:paraId="6B0183D8" w14:textId="77777777" w:rsidR="007F7FEC" w:rsidRPr="007F7FEC" w:rsidRDefault="007F7FEC" w:rsidP="007F7FEC">
            <w:pPr>
              <w:widowControl w:val="0"/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  <w:p w14:paraId="43004CBF" w14:textId="24617DB7" w:rsidR="00635C14" w:rsidRPr="007F7FEC" w:rsidRDefault="00794370" w:rsidP="007F7FEC">
            <w:pPr>
              <w:widowControl w:val="0"/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6.3 </w:t>
            </w:r>
            <w:r w:rsidR="00B41FC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BIBLIOGRAFIA </w:t>
            </w:r>
            <w:r w:rsidRPr="007F7FEC">
              <w:rPr>
                <w:rFonts w:asciiTheme="minorHAnsi" w:hAnsiTheme="minorHAnsi" w:cstheme="minorHAnsi"/>
                <w:b/>
                <w:sz w:val="22"/>
                <w:szCs w:val="22"/>
              </w:rPr>
              <w:t>RECOMENDADA</w:t>
            </w:r>
            <w:r w:rsidR="00B41FC4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0298659D" w14:textId="77777777" w:rsidR="007E1229" w:rsidRDefault="007E1229" w:rsidP="007F7FEC">
            <w:pPr>
              <w:widowControl w:val="0"/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7F7FEC"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ALBERTS B, JOHNSON A, LEWIS J, RAFF M, ROBERTS K, WALTER P. 2010. </w:t>
            </w:r>
            <w:r w:rsidR="007F7FEC" w:rsidRPr="007E12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Biologia Molecular da Célula.</w:t>
            </w:r>
            <w:r w:rsidR="007F7FEC"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 5 ed.</w:t>
            </w:r>
          </w:p>
          <w:p w14:paraId="09E1AA2D" w14:textId="2FCB54EE" w:rsidR="007E1229" w:rsidRDefault="007F7FEC" w:rsidP="007F7FEC">
            <w:pPr>
              <w:widowControl w:val="0"/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E122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>Porto Alegre: Artm</w:t>
            </w:r>
            <w:r w:rsidR="007E1229">
              <w:rPr>
                <w:rFonts w:asciiTheme="minorHAnsi" w:hAnsiTheme="minorHAnsi" w:cstheme="minorHAnsi"/>
                <w:sz w:val="22"/>
                <w:szCs w:val="22"/>
              </w:rPr>
              <w:t>ed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0A66317F" w14:textId="77777777" w:rsidR="007E1229" w:rsidRDefault="007F7FEC" w:rsidP="007F7FEC">
            <w:pPr>
              <w:widowControl w:val="0"/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E122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CARVALHO, H. F. &amp; RECCO-PIMENTEL, S.M. 2007. </w:t>
            </w:r>
            <w:r w:rsidRPr="007E12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 Célula</w:t>
            </w:r>
            <w:r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. 2a Ed. Manole. </w:t>
            </w:r>
          </w:p>
          <w:p w14:paraId="1DBD3190" w14:textId="77777777" w:rsidR="007E1229" w:rsidRDefault="007E1229" w:rsidP="007F7FEC">
            <w:pPr>
              <w:widowControl w:val="0"/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7F7FEC"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DE ROBERTIS, E.M.F. &amp; HIB, J. 2006. </w:t>
            </w:r>
            <w:r w:rsidR="007F7FEC" w:rsidRPr="007E12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Bases da Biologia Celular e Molecular</w:t>
            </w:r>
            <w:r w:rsidR="007F7FEC" w:rsidRPr="007F7FEC">
              <w:rPr>
                <w:rFonts w:asciiTheme="minorHAnsi" w:hAnsiTheme="minorHAnsi" w:cstheme="minorHAnsi"/>
                <w:sz w:val="22"/>
                <w:szCs w:val="22"/>
              </w:rPr>
              <w:t>. 4ª Ed. Guanabara e Koogan.</w:t>
            </w:r>
          </w:p>
          <w:p w14:paraId="3AD8E398" w14:textId="48695B9A" w:rsidR="007F7FEC" w:rsidRPr="007E1229" w:rsidRDefault="007E1229" w:rsidP="007F7FEC">
            <w:pPr>
              <w:widowControl w:val="0"/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7F7FEC"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KARP, G. 2005. </w:t>
            </w:r>
            <w:r w:rsidR="007F7FEC" w:rsidRPr="007E12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Biologia Celular e Molecular:</w:t>
            </w:r>
            <w:r w:rsidR="007F7FEC" w:rsidRPr="007F7FEC">
              <w:rPr>
                <w:rFonts w:asciiTheme="minorHAnsi" w:hAnsiTheme="minorHAnsi" w:cstheme="minorHAnsi"/>
                <w:sz w:val="22"/>
                <w:szCs w:val="22"/>
              </w:rPr>
              <w:t xml:space="preserve"> Conceitos e experimentos. 3 a ed. Manole. </w:t>
            </w:r>
          </w:p>
        </w:tc>
      </w:tr>
    </w:tbl>
    <w:p w14:paraId="2CBD04E7" w14:textId="33836E3D" w:rsidR="007E1229" w:rsidRPr="00ED3840" w:rsidRDefault="007E1229" w:rsidP="00ED3840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0DBDA071" wp14:editId="1967380E">
            <wp:simplePos x="0" y="0"/>
            <wp:positionH relativeFrom="page">
              <wp:posOffset>2757805</wp:posOffset>
            </wp:positionH>
            <wp:positionV relativeFrom="paragraph">
              <wp:posOffset>198755</wp:posOffset>
            </wp:positionV>
            <wp:extent cx="1658204" cy="1136141"/>
            <wp:effectExtent l="0" t="0" r="0" b="0"/>
            <wp:wrapTopAndBottom/>
            <wp:docPr id="3" name="image2.jpeg" descr="Diagram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 descr="Diagrama&#10;&#10;Descrição gerada automaticamente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8204" cy="11361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111405" w14:textId="5B219CA6" w:rsidR="004B0FD0" w:rsidRPr="002768FB" w:rsidRDefault="007E1229" w:rsidP="007E1229">
      <w:pPr>
        <w:pStyle w:val="Ttulo2"/>
        <w:ind w:left="2832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    </w:t>
      </w:r>
      <w:r w:rsidR="00ED3840">
        <w:rPr>
          <w:rFonts w:asciiTheme="minorHAnsi" w:hAnsiTheme="minorHAnsi" w:cstheme="minorHAnsi"/>
          <w:szCs w:val="22"/>
        </w:rPr>
        <w:t>Maurício Alves do Amaral</w:t>
      </w:r>
    </w:p>
    <w:sectPr w:rsidR="004B0FD0" w:rsidRPr="002768FB" w:rsidSect="002108B4">
      <w:headerReference w:type="even" r:id="rId9"/>
      <w:headerReference w:type="default" r:id="rId10"/>
      <w:headerReference w:type="first" r:id="rId11"/>
      <w:pgSz w:w="11907" w:h="16840" w:code="9"/>
      <w:pgMar w:top="1418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F21FF" w14:textId="77777777" w:rsidR="00F772E8" w:rsidRDefault="00F772E8">
      <w:r>
        <w:separator/>
      </w:r>
    </w:p>
  </w:endnote>
  <w:endnote w:type="continuationSeparator" w:id="0">
    <w:p w14:paraId="64D5BA0C" w14:textId="77777777" w:rsidR="00F772E8" w:rsidRDefault="00F77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63B7F" w14:textId="77777777" w:rsidR="00F772E8" w:rsidRDefault="00F772E8">
      <w:r>
        <w:separator/>
      </w:r>
    </w:p>
  </w:footnote>
  <w:footnote w:type="continuationSeparator" w:id="0">
    <w:p w14:paraId="5214D4C2" w14:textId="77777777" w:rsidR="00F772E8" w:rsidRDefault="00F77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DB8FC" w14:textId="07A4030E" w:rsidR="00A67AC3" w:rsidRDefault="00622E07">
    <w:pPr>
      <w:pStyle w:val="Cabealho"/>
    </w:pPr>
    <w:r>
      <w:rPr>
        <w:noProof/>
      </w:rPr>
      <w:pict w14:anchorId="3A15E7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4" o:spid="_x0000_s1026" type="#_x0000_t75" style="position:absolute;margin-left:0;margin-top:0;width:467.5pt;height:160.6pt;z-index:-251657216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43A59" w14:textId="756315FF" w:rsidR="00282FC6" w:rsidRDefault="00622E07">
    <w:pPr>
      <w:pStyle w:val="Cabealho"/>
      <w:ind w:left="-284"/>
      <w:rPr>
        <w:rFonts w:ascii="Arial" w:hAnsi="Arial" w:cs="Arial"/>
        <w:b/>
        <w:bCs/>
        <w:sz w:val="28"/>
      </w:rPr>
    </w:pPr>
    <w:r>
      <w:rPr>
        <w:noProof/>
      </w:rPr>
      <w:pict w14:anchorId="754FDF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5" o:spid="_x0000_s1027" type="#_x0000_t75" style="position:absolute;left:0;text-align:left;margin-left:0;margin-top:0;width:467.5pt;height:160.6pt;z-index:-251656192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  <w:r w:rsidR="00BB50D7">
      <w:rPr>
        <w:noProof/>
      </w:rPr>
      <w:drawing>
        <wp:anchor distT="0" distB="0" distL="114300" distR="114300" simplePos="0" relativeHeight="251657216" behindDoc="0" locked="0" layoutInCell="1" allowOverlap="1" wp14:anchorId="6765120B" wp14:editId="2B72245C">
          <wp:simplePos x="0" y="0"/>
          <wp:positionH relativeFrom="column">
            <wp:posOffset>2505075</wp:posOffset>
          </wp:positionH>
          <wp:positionV relativeFrom="paragraph">
            <wp:posOffset>-92710</wp:posOffset>
          </wp:positionV>
          <wp:extent cx="522605" cy="490220"/>
          <wp:effectExtent l="0" t="0" r="0" b="508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00" b="4289"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490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5D6F">
      <w:rPr>
        <w:rFonts w:ascii="Arial" w:hAnsi="Arial" w:cs="Arial"/>
        <w:b/>
        <w:bCs/>
        <w:sz w:val="28"/>
      </w:rPr>
      <w:t xml:space="preserve">               </w:t>
    </w:r>
  </w:p>
  <w:p w14:paraId="3FBF5F78" w14:textId="77777777" w:rsidR="00282FC6" w:rsidRDefault="00282FC6">
    <w:pPr>
      <w:pStyle w:val="Cabealho"/>
      <w:ind w:left="-284"/>
      <w:rPr>
        <w:rFonts w:ascii="Arial" w:hAnsi="Arial" w:cs="Arial"/>
        <w:b/>
        <w:bCs/>
        <w:sz w:val="28"/>
      </w:rPr>
    </w:pPr>
  </w:p>
  <w:p w14:paraId="2BBE5117" w14:textId="77777777" w:rsidR="00282FC6" w:rsidRPr="00282FC6" w:rsidRDefault="00282FC6">
    <w:pPr>
      <w:pStyle w:val="Cabealho"/>
      <w:ind w:left="-284"/>
      <w:rPr>
        <w:rFonts w:ascii="Arial" w:hAnsi="Arial" w:cs="Arial"/>
        <w:b/>
        <w:bCs/>
        <w:sz w:val="4"/>
        <w:szCs w:val="4"/>
      </w:rPr>
    </w:pPr>
  </w:p>
  <w:p w14:paraId="3F39B8AC" w14:textId="77777777" w:rsidR="002768FB" w:rsidRDefault="002768FB" w:rsidP="002768FB">
    <w:pPr>
      <w:pStyle w:val="Cabealho"/>
      <w:jc w:val="center"/>
      <w:rPr>
        <w:b/>
        <w:sz w:val="22"/>
      </w:rPr>
    </w:pPr>
    <w:r>
      <w:rPr>
        <w:b/>
        <w:sz w:val="22"/>
      </w:rPr>
      <w:t>FACULDADE DE FILOSOFIA, CIÊNCIAS E LETRAS DE ALEGRE</w:t>
    </w:r>
  </w:p>
  <w:p w14:paraId="246E65BE" w14:textId="77777777" w:rsidR="002768FB" w:rsidRPr="00695820" w:rsidRDefault="002768FB" w:rsidP="002768FB">
    <w:pPr>
      <w:jc w:val="center"/>
      <w:rPr>
        <w:b/>
      </w:rPr>
    </w:pPr>
    <w:r w:rsidRPr="00695820">
      <w:rPr>
        <w:b/>
      </w:rPr>
      <w:t>AUTARQUIA MUNICIPAL</w:t>
    </w:r>
  </w:p>
  <w:p w14:paraId="3A41F9E6" w14:textId="77777777" w:rsidR="002768FB" w:rsidRDefault="002768FB" w:rsidP="002768FB">
    <w:pPr>
      <w:pStyle w:val="Cabealho"/>
      <w:tabs>
        <w:tab w:val="left" w:pos="5985"/>
      </w:tabs>
      <w:jc w:val="center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CNPJ: </w:t>
    </w:r>
    <w:r>
      <w:rPr>
        <w:rFonts w:cstheme="minorHAnsi"/>
        <w:sz w:val="18"/>
        <w:szCs w:val="18"/>
        <w:shd w:val="clear" w:color="auto" w:fill="FFFFFF"/>
      </w:rPr>
      <w:t>27.069.871/0001-18</w:t>
    </w:r>
    <w:r>
      <w:rPr>
        <w:rFonts w:cstheme="minorHAnsi"/>
        <w:color w:val="545454"/>
        <w:sz w:val="18"/>
        <w:szCs w:val="18"/>
        <w:shd w:val="clear" w:color="auto" w:fill="FFFFFF"/>
      </w:rPr>
      <w:t xml:space="preserve"> </w:t>
    </w:r>
    <w:proofErr w:type="gramStart"/>
    <w:r>
      <w:rPr>
        <w:rFonts w:cstheme="minorHAnsi"/>
        <w:color w:val="545454"/>
        <w:sz w:val="18"/>
        <w:szCs w:val="18"/>
        <w:shd w:val="clear" w:color="auto" w:fill="FFFFFF"/>
      </w:rPr>
      <w:t xml:space="preserve">-  </w:t>
    </w:r>
    <w:r>
      <w:rPr>
        <w:rFonts w:cstheme="minorHAnsi"/>
        <w:sz w:val="18"/>
        <w:szCs w:val="18"/>
      </w:rPr>
      <w:t>Credenciamento</w:t>
    </w:r>
    <w:proofErr w:type="gramEnd"/>
    <w:r>
      <w:rPr>
        <w:rFonts w:cstheme="minorHAnsi"/>
        <w:sz w:val="18"/>
        <w:szCs w:val="18"/>
      </w:rPr>
      <w:t xml:space="preserve">: Decreto Federal nº 72.165/1973 </w:t>
    </w:r>
  </w:p>
  <w:p w14:paraId="101CB829" w14:textId="77777777" w:rsidR="002768FB" w:rsidRDefault="002768FB" w:rsidP="002768FB">
    <w:pPr>
      <w:pStyle w:val="Cabealho"/>
      <w:pBdr>
        <w:bottom w:val="single" w:sz="4" w:space="1" w:color="auto"/>
      </w:pBdr>
      <w:tabs>
        <w:tab w:val="left" w:pos="5985"/>
      </w:tabs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Renovação: Res. CEE-ES nº 5.891/2021 publicada DIO-ES em 16/06/2021</w:t>
    </w:r>
  </w:p>
  <w:p w14:paraId="38D1BAF0" w14:textId="77777777" w:rsidR="00715D6F" w:rsidRDefault="00715D6F">
    <w:pPr>
      <w:pStyle w:val="Cabealho"/>
      <w:ind w:left="-284"/>
      <w:rPr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9ECAB" w14:textId="30D8D4CD" w:rsidR="00A67AC3" w:rsidRDefault="00622E07">
    <w:pPr>
      <w:pStyle w:val="Cabealho"/>
    </w:pPr>
    <w:r>
      <w:rPr>
        <w:noProof/>
      </w:rPr>
      <w:pict w14:anchorId="096876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3299953" o:spid="_x0000_s1025" type="#_x0000_t75" style="position:absolute;margin-left:0;margin-top:0;width:467.5pt;height:160.6pt;z-index:-251658240;mso-position-horizontal:center;mso-position-horizontal-relative:margin;mso-position-vertical:center;mso-position-vertical-relative:margin" o:allowincell="f">
          <v:imagedata r:id="rId1" o:title="Logo 50 anos fafia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114CC"/>
    <w:multiLevelType w:val="hybridMultilevel"/>
    <w:tmpl w:val="1D86E3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E3E8E"/>
    <w:multiLevelType w:val="multilevel"/>
    <w:tmpl w:val="168439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96" w:hanging="1440"/>
      </w:pPr>
      <w:rPr>
        <w:rFonts w:hint="default"/>
      </w:rPr>
    </w:lvl>
  </w:abstractNum>
  <w:abstractNum w:abstractNumId="2" w15:restartNumberingAfterBreak="0">
    <w:nsid w:val="0191427F"/>
    <w:multiLevelType w:val="hybridMultilevel"/>
    <w:tmpl w:val="AAD05C76"/>
    <w:lvl w:ilvl="0" w:tplc="9C2CCB68">
      <w:start w:val="1"/>
      <w:numFmt w:val="lowerLetter"/>
      <w:lvlText w:val="%1)"/>
      <w:lvlJc w:val="left"/>
      <w:pPr>
        <w:ind w:left="340" w:hanging="233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05D2BF9A">
      <w:numFmt w:val="bullet"/>
      <w:lvlText w:val="•"/>
      <w:lvlJc w:val="left"/>
      <w:pPr>
        <w:ind w:left="1297" w:hanging="233"/>
      </w:pPr>
      <w:rPr>
        <w:rFonts w:hint="default"/>
        <w:lang w:val="pt-PT" w:eastAsia="en-US" w:bidi="ar-SA"/>
      </w:rPr>
    </w:lvl>
    <w:lvl w:ilvl="2" w:tplc="F28C9ED2">
      <w:numFmt w:val="bullet"/>
      <w:lvlText w:val="•"/>
      <w:lvlJc w:val="left"/>
      <w:pPr>
        <w:ind w:left="2255" w:hanging="233"/>
      </w:pPr>
      <w:rPr>
        <w:rFonts w:hint="default"/>
        <w:lang w:val="pt-PT" w:eastAsia="en-US" w:bidi="ar-SA"/>
      </w:rPr>
    </w:lvl>
    <w:lvl w:ilvl="3" w:tplc="63923332">
      <w:numFmt w:val="bullet"/>
      <w:lvlText w:val="•"/>
      <w:lvlJc w:val="left"/>
      <w:pPr>
        <w:ind w:left="3213" w:hanging="233"/>
      </w:pPr>
      <w:rPr>
        <w:rFonts w:hint="default"/>
        <w:lang w:val="pt-PT" w:eastAsia="en-US" w:bidi="ar-SA"/>
      </w:rPr>
    </w:lvl>
    <w:lvl w:ilvl="4" w:tplc="53902E70">
      <w:numFmt w:val="bullet"/>
      <w:lvlText w:val="•"/>
      <w:lvlJc w:val="left"/>
      <w:pPr>
        <w:ind w:left="4171" w:hanging="233"/>
      </w:pPr>
      <w:rPr>
        <w:rFonts w:hint="default"/>
        <w:lang w:val="pt-PT" w:eastAsia="en-US" w:bidi="ar-SA"/>
      </w:rPr>
    </w:lvl>
    <w:lvl w:ilvl="5" w:tplc="E63C3EA4">
      <w:numFmt w:val="bullet"/>
      <w:lvlText w:val="•"/>
      <w:lvlJc w:val="left"/>
      <w:pPr>
        <w:ind w:left="5129" w:hanging="233"/>
      </w:pPr>
      <w:rPr>
        <w:rFonts w:hint="default"/>
        <w:lang w:val="pt-PT" w:eastAsia="en-US" w:bidi="ar-SA"/>
      </w:rPr>
    </w:lvl>
    <w:lvl w:ilvl="6" w:tplc="9B0830EA">
      <w:numFmt w:val="bullet"/>
      <w:lvlText w:val="•"/>
      <w:lvlJc w:val="left"/>
      <w:pPr>
        <w:ind w:left="6086" w:hanging="233"/>
      </w:pPr>
      <w:rPr>
        <w:rFonts w:hint="default"/>
        <w:lang w:val="pt-PT" w:eastAsia="en-US" w:bidi="ar-SA"/>
      </w:rPr>
    </w:lvl>
    <w:lvl w:ilvl="7" w:tplc="10BAF66A">
      <w:numFmt w:val="bullet"/>
      <w:lvlText w:val="•"/>
      <w:lvlJc w:val="left"/>
      <w:pPr>
        <w:ind w:left="7044" w:hanging="233"/>
      </w:pPr>
      <w:rPr>
        <w:rFonts w:hint="default"/>
        <w:lang w:val="pt-PT" w:eastAsia="en-US" w:bidi="ar-SA"/>
      </w:rPr>
    </w:lvl>
    <w:lvl w:ilvl="8" w:tplc="F0E08B7C">
      <w:numFmt w:val="bullet"/>
      <w:lvlText w:val="•"/>
      <w:lvlJc w:val="left"/>
      <w:pPr>
        <w:ind w:left="8002" w:hanging="233"/>
      </w:pPr>
      <w:rPr>
        <w:rFonts w:hint="default"/>
        <w:lang w:val="pt-PT" w:eastAsia="en-US" w:bidi="ar-SA"/>
      </w:rPr>
    </w:lvl>
  </w:abstractNum>
  <w:abstractNum w:abstractNumId="3" w15:restartNumberingAfterBreak="0">
    <w:nsid w:val="04946451"/>
    <w:multiLevelType w:val="hybridMultilevel"/>
    <w:tmpl w:val="A510CD72"/>
    <w:lvl w:ilvl="0" w:tplc="4DD43B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2AE2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83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6CD89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6AFC4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A244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3AB6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AE49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22B1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518CC"/>
    <w:multiLevelType w:val="hybridMultilevel"/>
    <w:tmpl w:val="50DA49B4"/>
    <w:lvl w:ilvl="0" w:tplc="074ADC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73084"/>
    <w:multiLevelType w:val="hybridMultilevel"/>
    <w:tmpl w:val="E88E4096"/>
    <w:lvl w:ilvl="0" w:tplc="71EE3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5576A"/>
    <w:multiLevelType w:val="hybridMultilevel"/>
    <w:tmpl w:val="AE4E74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462880"/>
    <w:multiLevelType w:val="hybridMultilevel"/>
    <w:tmpl w:val="62EC940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AE6EBC"/>
    <w:multiLevelType w:val="hybridMultilevel"/>
    <w:tmpl w:val="E7FC2C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8622F7"/>
    <w:multiLevelType w:val="hybridMultilevel"/>
    <w:tmpl w:val="33000C8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9E0696C"/>
    <w:multiLevelType w:val="hybridMultilevel"/>
    <w:tmpl w:val="AB789A48"/>
    <w:lvl w:ilvl="0" w:tplc="F31AE9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720CE"/>
    <w:multiLevelType w:val="hybridMultilevel"/>
    <w:tmpl w:val="67708A6C"/>
    <w:lvl w:ilvl="0" w:tplc="E6F85FA8">
      <w:numFmt w:val="bullet"/>
      <w:lvlText w:val="*"/>
      <w:lvlJc w:val="left"/>
      <w:pPr>
        <w:ind w:left="295" w:hanging="133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4814AC5E">
      <w:numFmt w:val="bullet"/>
      <w:lvlText w:val="•"/>
      <w:lvlJc w:val="left"/>
      <w:pPr>
        <w:ind w:left="1261" w:hanging="133"/>
      </w:pPr>
      <w:rPr>
        <w:rFonts w:hint="default"/>
        <w:lang w:val="pt-PT" w:eastAsia="en-US" w:bidi="ar-SA"/>
      </w:rPr>
    </w:lvl>
    <w:lvl w:ilvl="2" w:tplc="04464424">
      <w:numFmt w:val="bullet"/>
      <w:lvlText w:val="•"/>
      <w:lvlJc w:val="left"/>
      <w:pPr>
        <w:ind w:left="2223" w:hanging="133"/>
      </w:pPr>
      <w:rPr>
        <w:rFonts w:hint="default"/>
        <w:lang w:val="pt-PT" w:eastAsia="en-US" w:bidi="ar-SA"/>
      </w:rPr>
    </w:lvl>
    <w:lvl w:ilvl="3" w:tplc="80D4C9D4">
      <w:numFmt w:val="bullet"/>
      <w:lvlText w:val="•"/>
      <w:lvlJc w:val="left"/>
      <w:pPr>
        <w:ind w:left="3185" w:hanging="133"/>
      </w:pPr>
      <w:rPr>
        <w:rFonts w:hint="default"/>
        <w:lang w:val="pt-PT" w:eastAsia="en-US" w:bidi="ar-SA"/>
      </w:rPr>
    </w:lvl>
    <w:lvl w:ilvl="4" w:tplc="71CAE0EC">
      <w:numFmt w:val="bullet"/>
      <w:lvlText w:val="•"/>
      <w:lvlJc w:val="left"/>
      <w:pPr>
        <w:ind w:left="4147" w:hanging="133"/>
      </w:pPr>
      <w:rPr>
        <w:rFonts w:hint="default"/>
        <w:lang w:val="pt-PT" w:eastAsia="en-US" w:bidi="ar-SA"/>
      </w:rPr>
    </w:lvl>
    <w:lvl w:ilvl="5" w:tplc="682CE12C">
      <w:numFmt w:val="bullet"/>
      <w:lvlText w:val="•"/>
      <w:lvlJc w:val="left"/>
      <w:pPr>
        <w:ind w:left="5109" w:hanging="133"/>
      </w:pPr>
      <w:rPr>
        <w:rFonts w:hint="default"/>
        <w:lang w:val="pt-PT" w:eastAsia="en-US" w:bidi="ar-SA"/>
      </w:rPr>
    </w:lvl>
    <w:lvl w:ilvl="6" w:tplc="D7FC7B98">
      <w:numFmt w:val="bullet"/>
      <w:lvlText w:val="•"/>
      <w:lvlJc w:val="left"/>
      <w:pPr>
        <w:ind w:left="6071" w:hanging="133"/>
      </w:pPr>
      <w:rPr>
        <w:rFonts w:hint="default"/>
        <w:lang w:val="pt-PT" w:eastAsia="en-US" w:bidi="ar-SA"/>
      </w:rPr>
    </w:lvl>
    <w:lvl w:ilvl="7" w:tplc="F5401D8A">
      <w:numFmt w:val="bullet"/>
      <w:lvlText w:val="•"/>
      <w:lvlJc w:val="left"/>
      <w:pPr>
        <w:ind w:left="7033" w:hanging="133"/>
      </w:pPr>
      <w:rPr>
        <w:rFonts w:hint="default"/>
        <w:lang w:val="pt-PT" w:eastAsia="en-US" w:bidi="ar-SA"/>
      </w:rPr>
    </w:lvl>
    <w:lvl w:ilvl="8" w:tplc="A042A5A2">
      <w:numFmt w:val="bullet"/>
      <w:lvlText w:val="•"/>
      <w:lvlJc w:val="left"/>
      <w:pPr>
        <w:ind w:left="7995" w:hanging="133"/>
      </w:pPr>
      <w:rPr>
        <w:rFonts w:hint="default"/>
        <w:lang w:val="pt-PT" w:eastAsia="en-US" w:bidi="ar-SA"/>
      </w:rPr>
    </w:lvl>
  </w:abstractNum>
  <w:abstractNum w:abstractNumId="12" w15:restartNumberingAfterBreak="0">
    <w:nsid w:val="2899348B"/>
    <w:multiLevelType w:val="hybridMultilevel"/>
    <w:tmpl w:val="D49E5B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02561"/>
    <w:multiLevelType w:val="hybridMultilevel"/>
    <w:tmpl w:val="7C8C9EC6"/>
    <w:lvl w:ilvl="0" w:tplc="8312C864">
      <w:numFmt w:val="bullet"/>
      <w:lvlText w:val="*"/>
      <w:lvlJc w:val="left"/>
      <w:pPr>
        <w:ind w:left="295" w:hanging="133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1DEAF690">
      <w:numFmt w:val="bullet"/>
      <w:lvlText w:val="•"/>
      <w:lvlJc w:val="left"/>
      <w:pPr>
        <w:ind w:left="1261" w:hanging="133"/>
      </w:pPr>
      <w:rPr>
        <w:rFonts w:hint="default"/>
        <w:lang w:val="pt-PT" w:eastAsia="en-US" w:bidi="ar-SA"/>
      </w:rPr>
    </w:lvl>
    <w:lvl w:ilvl="2" w:tplc="A32C5B92">
      <w:numFmt w:val="bullet"/>
      <w:lvlText w:val="•"/>
      <w:lvlJc w:val="left"/>
      <w:pPr>
        <w:ind w:left="2223" w:hanging="133"/>
      </w:pPr>
      <w:rPr>
        <w:rFonts w:hint="default"/>
        <w:lang w:val="pt-PT" w:eastAsia="en-US" w:bidi="ar-SA"/>
      </w:rPr>
    </w:lvl>
    <w:lvl w:ilvl="3" w:tplc="6798980E">
      <w:numFmt w:val="bullet"/>
      <w:lvlText w:val="•"/>
      <w:lvlJc w:val="left"/>
      <w:pPr>
        <w:ind w:left="3185" w:hanging="133"/>
      </w:pPr>
      <w:rPr>
        <w:rFonts w:hint="default"/>
        <w:lang w:val="pt-PT" w:eastAsia="en-US" w:bidi="ar-SA"/>
      </w:rPr>
    </w:lvl>
    <w:lvl w:ilvl="4" w:tplc="D5D6F67C">
      <w:numFmt w:val="bullet"/>
      <w:lvlText w:val="•"/>
      <w:lvlJc w:val="left"/>
      <w:pPr>
        <w:ind w:left="4147" w:hanging="133"/>
      </w:pPr>
      <w:rPr>
        <w:rFonts w:hint="default"/>
        <w:lang w:val="pt-PT" w:eastAsia="en-US" w:bidi="ar-SA"/>
      </w:rPr>
    </w:lvl>
    <w:lvl w:ilvl="5" w:tplc="BAA01A62">
      <w:numFmt w:val="bullet"/>
      <w:lvlText w:val="•"/>
      <w:lvlJc w:val="left"/>
      <w:pPr>
        <w:ind w:left="5109" w:hanging="133"/>
      </w:pPr>
      <w:rPr>
        <w:rFonts w:hint="default"/>
        <w:lang w:val="pt-PT" w:eastAsia="en-US" w:bidi="ar-SA"/>
      </w:rPr>
    </w:lvl>
    <w:lvl w:ilvl="6" w:tplc="6100C18A">
      <w:numFmt w:val="bullet"/>
      <w:lvlText w:val="•"/>
      <w:lvlJc w:val="left"/>
      <w:pPr>
        <w:ind w:left="6071" w:hanging="133"/>
      </w:pPr>
      <w:rPr>
        <w:rFonts w:hint="default"/>
        <w:lang w:val="pt-PT" w:eastAsia="en-US" w:bidi="ar-SA"/>
      </w:rPr>
    </w:lvl>
    <w:lvl w:ilvl="7" w:tplc="641C00FA">
      <w:numFmt w:val="bullet"/>
      <w:lvlText w:val="•"/>
      <w:lvlJc w:val="left"/>
      <w:pPr>
        <w:ind w:left="7033" w:hanging="133"/>
      </w:pPr>
      <w:rPr>
        <w:rFonts w:hint="default"/>
        <w:lang w:val="pt-PT" w:eastAsia="en-US" w:bidi="ar-SA"/>
      </w:rPr>
    </w:lvl>
    <w:lvl w:ilvl="8" w:tplc="F94A47A0">
      <w:numFmt w:val="bullet"/>
      <w:lvlText w:val="•"/>
      <w:lvlJc w:val="left"/>
      <w:pPr>
        <w:ind w:left="7995" w:hanging="133"/>
      </w:pPr>
      <w:rPr>
        <w:rFonts w:hint="default"/>
        <w:lang w:val="pt-PT" w:eastAsia="en-US" w:bidi="ar-SA"/>
      </w:rPr>
    </w:lvl>
  </w:abstractNum>
  <w:abstractNum w:abstractNumId="14" w15:restartNumberingAfterBreak="0">
    <w:nsid w:val="2DFD046D"/>
    <w:multiLevelType w:val="multilevel"/>
    <w:tmpl w:val="EC681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2017E6D"/>
    <w:multiLevelType w:val="hybridMultilevel"/>
    <w:tmpl w:val="B32078E4"/>
    <w:lvl w:ilvl="0" w:tplc="2180ADE4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41C49BF"/>
    <w:multiLevelType w:val="hybridMultilevel"/>
    <w:tmpl w:val="C3064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57A8D"/>
    <w:multiLevelType w:val="hybridMultilevel"/>
    <w:tmpl w:val="23D4EA10"/>
    <w:lvl w:ilvl="0" w:tplc="E78449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1246E"/>
    <w:multiLevelType w:val="hybridMultilevel"/>
    <w:tmpl w:val="9CBECB3E"/>
    <w:lvl w:ilvl="0" w:tplc="20A00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C1168"/>
    <w:multiLevelType w:val="hybridMultilevel"/>
    <w:tmpl w:val="328212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53BFC"/>
    <w:multiLevelType w:val="hybridMultilevel"/>
    <w:tmpl w:val="F91077F4"/>
    <w:lvl w:ilvl="0" w:tplc="2EB667DC">
      <w:numFmt w:val="bullet"/>
      <w:lvlText w:val="*"/>
      <w:lvlJc w:val="left"/>
      <w:pPr>
        <w:ind w:left="295" w:hanging="133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FED48EE4">
      <w:numFmt w:val="bullet"/>
      <w:lvlText w:val="•"/>
      <w:lvlJc w:val="left"/>
      <w:pPr>
        <w:ind w:left="1261" w:hanging="133"/>
      </w:pPr>
      <w:rPr>
        <w:rFonts w:hint="default"/>
        <w:lang w:val="pt-PT" w:eastAsia="en-US" w:bidi="ar-SA"/>
      </w:rPr>
    </w:lvl>
    <w:lvl w:ilvl="2" w:tplc="3D6004BE">
      <w:numFmt w:val="bullet"/>
      <w:lvlText w:val="•"/>
      <w:lvlJc w:val="left"/>
      <w:pPr>
        <w:ind w:left="2223" w:hanging="133"/>
      </w:pPr>
      <w:rPr>
        <w:rFonts w:hint="default"/>
        <w:lang w:val="pt-PT" w:eastAsia="en-US" w:bidi="ar-SA"/>
      </w:rPr>
    </w:lvl>
    <w:lvl w:ilvl="3" w:tplc="615A14C6">
      <w:numFmt w:val="bullet"/>
      <w:lvlText w:val="•"/>
      <w:lvlJc w:val="left"/>
      <w:pPr>
        <w:ind w:left="3185" w:hanging="133"/>
      </w:pPr>
      <w:rPr>
        <w:rFonts w:hint="default"/>
        <w:lang w:val="pt-PT" w:eastAsia="en-US" w:bidi="ar-SA"/>
      </w:rPr>
    </w:lvl>
    <w:lvl w:ilvl="4" w:tplc="7114A28A">
      <w:numFmt w:val="bullet"/>
      <w:lvlText w:val="•"/>
      <w:lvlJc w:val="left"/>
      <w:pPr>
        <w:ind w:left="4147" w:hanging="133"/>
      </w:pPr>
      <w:rPr>
        <w:rFonts w:hint="default"/>
        <w:lang w:val="pt-PT" w:eastAsia="en-US" w:bidi="ar-SA"/>
      </w:rPr>
    </w:lvl>
    <w:lvl w:ilvl="5" w:tplc="F11EC5A0">
      <w:numFmt w:val="bullet"/>
      <w:lvlText w:val="•"/>
      <w:lvlJc w:val="left"/>
      <w:pPr>
        <w:ind w:left="5109" w:hanging="133"/>
      </w:pPr>
      <w:rPr>
        <w:rFonts w:hint="default"/>
        <w:lang w:val="pt-PT" w:eastAsia="en-US" w:bidi="ar-SA"/>
      </w:rPr>
    </w:lvl>
    <w:lvl w:ilvl="6" w:tplc="171A7F28">
      <w:numFmt w:val="bullet"/>
      <w:lvlText w:val="•"/>
      <w:lvlJc w:val="left"/>
      <w:pPr>
        <w:ind w:left="6071" w:hanging="133"/>
      </w:pPr>
      <w:rPr>
        <w:rFonts w:hint="default"/>
        <w:lang w:val="pt-PT" w:eastAsia="en-US" w:bidi="ar-SA"/>
      </w:rPr>
    </w:lvl>
    <w:lvl w:ilvl="7" w:tplc="935CCDE2">
      <w:numFmt w:val="bullet"/>
      <w:lvlText w:val="•"/>
      <w:lvlJc w:val="left"/>
      <w:pPr>
        <w:ind w:left="7033" w:hanging="133"/>
      </w:pPr>
      <w:rPr>
        <w:rFonts w:hint="default"/>
        <w:lang w:val="pt-PT" w:eastAsia="en-US" w:bidi="ar-SA"/>
      </w:rPr>
    </w:lvl>
    <w:lvl w:ilvl="8" w:tplc="F132A68E">
      <w:numFmt w:val="bullet"/>
      <w:lvlText w:val="•"/>
      <w:lvlJc w:val="left"/>
      <w:pPr>
        <w:ind w:left="7995" w:hanging="133"/>
      </w:pPr>
      <w:rPr>
        <w:rFonts w:hint="default"/>
        <w:lang w:val="pt-PT" w:eastAsia="en-US" w:bidi="ar-SA"/>
      </w:rPr>
    </w:lvl>
  </w:abstractNum>
  <w:abstractNum w:abstractNumId="21" w15:restartNumberingAfterBreak="0">
    <w:nsid w:val="443B506D"/>
    <w:multiLevelType w:val="hybridMultilevel"/>
    <w:tmpl w:val="A222698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5B4558F"/>
    <w:multiLevelType w:val="hybridMultilevel"/>
    <w:tmpl w:val="3C084EE2"/>
    <w:lvl w:ilvl="0" w:tplc="9E2479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A8CC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DA93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D0A64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B6757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08D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A8174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3898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C6946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252941"/>
    <w:multiLevelType w:val="hybridMultilevel"/>
    <w:tmpl w:val="D7CE7AE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1E0369D"/>
    <w:multiLevelType w:val="hybridMultilevel"/>
    <w:tmpl w:val="C8060FCE"/>
    <w:lvl w:ilvl="0" w:tplc="BC7A45D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CAC5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BCAEC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D2E27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AA414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8E06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60C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0FE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DCBF1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50827"/>
    <w:multiLevelType w:val="hybridMultilevel"/>
    <w:tmpl w:val="06564C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B94EA3"/>
    <w:multiLevelType w:val="hybridMultilevel"/>
    <w:tmpl w:val="66EAA8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5C4738"/>
    <w:multiLevelType w:val="multilevel"/>
    <w:tmpl w:val="D108A77C"/>
    <w:lvl w:ilvl="0">
      <w:start w:val="3"/>
      <w:numFmt w:val="decimal"/>
      <w:lvlText w:val="%1."/>
      <w:lvlJc w:val="left"/>
      <w:pPr>
        <w:ind w:left="328" w:hanging="221"/>
      </w:pPr>
      <w:rPr>
        <w:rFonts w:ascii="Arial" w:eastAsia="Arial" w:hAnsi="Arial" w:cs="Arial" w:hint="default"/>
        <w:b/>
        <w:bCs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39" w:hanging="332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1493" w:hanging="33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46" w:hanging="3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99" w:hanging="3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52" w:hanging="3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6" w:hanging="3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9" w:hanging="3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2" w:hanging="332"/>
      </w:pPr>
      <w:rPr>
        <w:rFonts w:hint="default"/>
        <w:lang w:val="pt-PT" w:eastAsia="en-US" w:bidi="ar-SA"/>
      </w:rPr>
    </w:lvl>
  </w:abstractNum>
  <w:abstractNum w:abstractNumId="28" w15:restartNumberingAfterBreak="0">
    <w:nsid w:val="5FF2140D"/>
    <w:multiLevelType w:val="hybridMultilevel"/>
    <w:tmpl w:val="E8FE1B6E"/>
    <w:lvl w:ilvl="0" w:tplc="8FD2D5FC">
      <w:numFmt w:val="bullet"/>
      <w:lvlText w:val="*"/>
      <w:lvlJc w:val="left"/>
      <w:pPr>
        <w:ind w:left="107" w:hanging="133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E2C67108">
      <w:numFmt w:val="bullet"/>
      <w:lvlText w:val="•"/>
      <w:lvlJc w:val="left"/>
      <w:pPr>
        <w:ind w:left="1081" w:hanging="133"/>
      </w:pPr>
      <w:rPr>
        <w:rFonts w:hint="default"/>
        <w:lang w:val="pt-PT" w:eastAsia="en-US" w:bidi="ar-SA"/>
      </w:rPr>
    </w:lvl>
    <w:lvl w:ilvl="2" w:tplc="AEAEBF2A">
      <w:numFmt w:val="bullet"/>
      <w:lvlText w:val="•"/>
      <w:lvlJc w:val="left"/>
      <w:pPr>
        <w:ind w:left="2063" w:hanging="133"/>
      </w:pPr>
      <w:rPr>
        <w:rFonts w:hint="default"/>
        <w:lang w:val="pt-PT" w:eastAsia="en-US" w:bidi="ar-SA"/>
      </w:rPr>
    </w:lvl>
    <w:lvl w:ilvl="3" w:tplc="4894D2B8">
      <w:numFmt w:val="bullet"/>
      <w:lvlText w:val="•"/>
      <w:lvlJc w:val="left"/>
      <w:pPr>
        <w:ind w:left="3045" w:hanging="133"/>
      </w:pPr>
      <w:rPr>
        <w:rFonts w:hint="default"/>
        <w:lang w:val="pt-PT" w:eastAsia="en-US" w:bidi="ar-SA"/>
      </w:rPr>
    </w:lvl>
    <w:lvl w:ilvl="4" w:tplc="6F14F0FA">
      <w:numFmt w:val="bullet"/>
      <w:lvlText w:val="•"/>
      <w:lvlJc w:val="left"/>
      <w:pPr>
        <w:ind w:left="4027" w:hanging="133"/>
      </w:pPr>
      <w:rPr>
        <w:rFonts w:hint="default"/>
        <w:lang w:val="pt-PT" w:eastAsia="en-US" w:bidi="ar-SA"/>
      </w:rPr>
    </w:lvl>
    <w:lvl w:ilvl="5" w:tplc="576C1F64">
      <w:numFmt w:val="bullet"/>
      <w:lvlText w:val="•"/>
      <w:lvlJc w:val="left"/>
      <w:pPr>
        <w:ind w:left="5009" w:hanging="133"/>
      </w:pPr>
      <w:rPr>
        <w:rFonts w:hint="default"/>
        <w:lang w:val="pt-PT" w:eastAsia="en-US" w:bidi="ar-SA"/>
      </w:rPr>
    </w:lvl>
    <w:lvl w:ilvl="6" w:tplc="C696FB16">
      <w:numFmt w:val="bullet"/>
      <w:lvlText w:val="•"/>
      <w:lvlJc w:val="left"/>
      <w:pPr>
        <w:ind w:left="5991" w:hanging="133"/>
      </w:pPr>
      <w:rPr>
        <w:rFonts w:hint="default"/>
        <w:lang w:val="pt-PT" w:eastAsia="en-US" w:bidi="ar-SA"/>
      </w:rPr>
    </w:lvl>
    <w:lvl w:ilvl="7" w:tplc="38B6FAD6">
      <w:numFmt w:val="bullet"/>
      <w:lvlText w:val="•"/>
      <w:lvlJc w:val="left"/>
      <w:pPr>
        <w:ind w:left="6973" w:hanging="133"/>
      </w:pPr>
      <w:rPr>
        <w:rFonts w:hint="default"/>
        <w:lang w:val="pt-PT" w:eastAsia="en-US" w:bidi="ar-SA"/>
      </w:rPr>
    </w:lvl>
    <w:lvl w:ilvl="8" w:tplc="A53A423A">
      <w:numFmt w:val="bullet"/>
      <w:lvlText w:val="•"/>
      <w:lvlJc w:val="left"/>
      <w:pPr>
        <w:ind w:left="7955" w:hanging="133"/>
      </w:pPr>
      <w:rPr>
        <w:rFonts w:hint="default"/>
        <w:lang w:val="pt-PT" w:eastAsia="en-US" w:bidi="ar-SA"/>
      </w:rPr>
    </w:lvl>
  </w:abstractNum>
  <w:abstractNum w:abstractNumId="29" w15:restartNumberingAfterBreak="0">
    <w:nsid w:val="63CB3E36"/>
    <w:multiLevelType w:val="hybridMultilevel"/>
    <w:tmpl w:val="BD74A9C8"/>
    <w:lvl w:ilvl="0" w:tplc="EB1E5F2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8D8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4D61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FA59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FE295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B6E2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3CC64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ACDCA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0A6C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13A68"/>
    <w:multiLevelType w:val="hybridMultilevel"/>
    <w:tmpl w:val="DB2E12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603307"/>
    <w:multiLevelType w:val="hybridMultilevel"/>
    <w:tmpl w:val="7CAC340A"/>
    <w:lvl w:ilvl="0" w:tplc="DCCAED3A">
      <w:start w:val="1"/>
      <w:numFmt w:val="lowerLetter"/>
      <w:lvlText w:val="%1)"/>
      <w:lvlJc w:val="left"/>
      <w:pPr>
        <w:ind w:left="340" w:hanging="233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575A847A">
      <w:numFmt w:val="bullet"/>
      <w:lvlText w:val="•"/>
      <w:lvlJc w:val="left"/>
      <w:pPr>
        <w:ind w:left="1297" w:hanging="233"/>
      </w:pPr>
      <w:rPr>
        <w:rFonts w:hint="default"/>
        <w:lang w:val="pt-PT" w:eastAsia="en-US" w:bidi="ar-SA"/>
      </w:rPr>
    </w:lvl>
    <w:lvl w:ilvl="2" w:tplc="E5966A36">
      <w:numFmt w:val="bullet"/>
      <w:lvlText w:val="•"/>
      <w:lvlJc w:val="left"/>
      <w:pPr>
        <w:ind w:left="2255" w:hanging="233"/>
      </w:pPr>
      <w:rPr>
        <w:rFonts w:hint="default"/>
        <w:lang w:val="pt-PT" w:eastAsia="en-US" w:bidi="ar-SA"/>
      </w:rPr>
    </w:lvl>
    <w:lvl w:ilvl="3" w:tplc="30F6B8D2">
      <w:numFmt w:val="bullet"/>
      <w:lvlText w:val="•"/>
      <w:lvlJc w:val="left"/>
      <w:pPr>
        <w:ind w:left="3213" w:hanging="233"/>
      </w:pPr>
      <w:rPr>
        <w:rFonts w:hint="default"/>
        <w:lang w:val="pt-PT" w:eastAsia="en-US" w:bidi="ar-SA"/>
      </w:rPr>
    </w:lvl>
    <w:lvl w:ilvl="4" w:tplc="E25C9406">
      <w:numFmt w:val="bullet"/>
      <w:lvlText w:val="•"/>
      <w:lvlJc w:val="left"/>
      <w:pPr>
        <w:ind w:left="4171" w:hanging="233"/>
      </w:pPr>
      <w:rPr>
        <w:rFonts w:hint="default"/>
        <w:lang w:val="pt-PT" w:eastAsia="en-US" w:bidi="ar-SA"/>
      </w:rPr>
    </w:lvl>
    <w:lvl w:ilvl="5" w:tplc="4EC44340">
      <w:numFmt w:val="bullet"/>
      <w:lvlText w:val="•"/>
      <w:lvlJc w:val="left"/>
      <w:pPr>
        <w:ind w:left="5129" w:hanging="233"/>
      </w:pPr>
      <w:rPr>
        <w:rFonts w:hint="default"/>
        <w:lang w:val="pt-PT" w:eastAsia="en-US" w:bidi="ar-SA"/>
      </w:rPr>
    </w:lvl>
    <w:lvl w:ilvl="6" w:tplc="7966D786">
      <w:numFmt w:val="bullet"/>
      <w:lvlText w:val="•"/>
      <w:lvlJc w:val="left"/>
      <w:pPr>
        <w:ind w:left="6086" w:hanging="233"/>
      </w:pPr>
      <w:rPr>
        <w:rFonts w:hint="default"/>
        <w:lang w:val="pt-PT" w:eastAsia="en-US" w:bidi="ar-SA"/>
      </w:rPr>
    </w:lvl>
    <w:lvl w:ilvl="7" w:tplc="D470546C">
      <w:numFmt w:val="bullet"/>
      <w:lvlText w:val="•"/>
      <w:lvlJc w:val="left"/>
      <w:pPr>
        <w:ind w:left="7044" w:hanging="233"/>
      </w:pPr>
      <w:rPr>
        <w:rFonts w:hint="default"/>
        <w:lang w:val="pt-PT" w:eastAsia="en-US" w:bidi="ar-SA"/>
      </w:rPr>
    </w:lvl>
    <w:lvl w:ilvl="8" w:tplc="251ACD3C">
      <w:numFmt w:val="bullet"/>
      <w:lvlText w:val="•"/>
      <w:lvlJc w:val="left"/>
      <w:pPr>
        <w:ind w:left="8002" w:hanging="233"/>
      </w:pPr>
      <w:rPr>
        <w:rFonts w:hint="default"/>
        <w:lang w:val="pt-PT" w:eastAsia="en-US" w:bidi="ar-SA"/>
      </w:rPr>
    </w:lvl>
  </w:abstractNum>
  <w:abstractNum w:abstractNumId="32" w15:restartNumberingAfterBreak="0">
    <w:nsid w:val="679E5F71"/>
    <w:multiLevelType w:val="hybridMultilevel"/>
    <w:tmpl w:val="2CDC3A30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E16A35"/>
    <w:multiLevelType w:val="hybridMultilevel"/>
    <w:tmpl w:val="C8F04D38"/>
    <w:lvl w:ilvl="0" w:tplc="246482A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83C85"/>
    <w:multiLevelType w:val="hybridMultilevel"/>
    <w:tmpl w:val="C2CCBAC8"/>
    <w:lvl w:ilvl="0" w:tplc="0416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35" w15:restartNumberingAfterBreak="0">
    <w:nsid w:val="7126006D"/>
    <w:multiLevelType w:val="hybridMultilevel"/>
    <w:tmpl w:val="044C4EC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7360C0"/>
    <w:multiLevelType w:val="hybridMultilevel"/>
    <w:tmpl w:val="FA5A0FF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7A027B10"/>
    <w:multiLevelType w:val="hybridMultilevel"/>
    <w:tmpl w:val="EB04AEAA"/>
    <w:lvl w:ilvl="0" w:tplc="42BEC8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3CA94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46F1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088A4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08508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C8FA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64D2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26C9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AE79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E0B4B"/>
    <w:multiLevelType w:val="hybridMultilevel"/>
    <w:tmpl w:val="C9E60FFE"/>
    <w:lvl w:ilvl="0" w:tplc="EBF8162A">
      <w:numFmt w:val="bullet"/>
      <w:lvlText w:val="*"/>
      <w:lvlJc w:val="left"/>
      <w:pPr>
        <w:ind w:left="295" w:hanging="133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9B080B48">
      <w:numFmt w:val="bullet"/>
      <w:lvlText w:val="•"/>
      <w:lvlJc w:val="left"/>
      <w:pPr>
        <w:ind w:left="1261" w:hanging="133"/>
      </w:pPr>
      <w:rPr>
        <w:rFonts w:hint="default"/>
        <w:lang w:val="pt-PT" w:eastAsia="en-US" w:bidi="ar-SA"/>
      </w:rPr>
    </w:lvl>
    <w:lvl w:ilvl="2" w:tplc="1386504E">
      <w:numFmt w:val="bullet"/>
      <w:lvlText w:val="•"/>
      <w:lvlJc w:val="left"/>
      <w:pPr>
        <w:ind w:left="2223" w:hanging="133"/>
      </w:pPr>
      <w:rPr>
        <w:rFonts w:hint="default"/>
        <w:lang w:val="pt-PT" w:eastAsia="en-US" w:bidi="ar-SA"/>
      </w:rPr>
    </w:lvl>
    <w:lvl w:ilvl="3" w:tplc="18863CE2">
      <w:numFmt w:val="bullet"/>
      <w:lvlText w:val="•"/>
      <w:lvlJc w:val="left"/>
      <w:pPr>
        <w:ind w:left="3185" w:hanging="133"/>
      </w:pPr>
      <w:rPr>
        <w:rFonts w:hint="default"/>
        <w:lang w:val="pt-PT" w:eastAsia="en-US" w:bidi="ar-SA"/>
      </w:rPr>
    </w:lvl>
    <w:lvl w:ilvl="4" w:tplc="F650DEE4">
      <w:numFmt w:val="bullet"/>
      <w:lvlText w:val="•"/>
      <w:lvlJc w:val="left"/>
      <w:pPr>
        <w:ind w:left="4147" w:hanging="133"/>
      </w:pPr>
      <w:rPr>
        <w:rFonts w:hint="default"/>
        <w:lang w:val="pt-PT" w:eastAsia="en-US" w:bidi="ar-SA"/>
      </w:rPr>
    </w:lvl>
    <w:lvl w:ilvl="5" w:tplc="7DA6C3AA">
      <w:numFmt w:val="bullet"/>
      <w:lvlText w:val="•"/>
      <w:lvlJc w:val="left"/>
      <w:pPr>
        <w:ind w:left="5109" w:hanging="133"/>
      </w:pPr>
      <w:rPr>
        <w:rFonts w:hint="default"/>
        <w:lang w:val="pt-PT" w:eastAsia="en-US" w:bidi="ar-SA"/>
      </w:rPr>
    </w:lvl>
    <w:lvl w:ilvl="6" w:tplc="C846D7D2">
      <w:numFmt w:val="bullet"/>
      <w:lvlText w:val="•"/>
      <w:lvlJc w:val="left"/>
      <w:pPr>
        <w:ind w:left="6071" w:hanging="133"/>
      </w:pPr>
      <w:rPr>
        <w:rFonts w:hint="default"/>
        <w:lang w:val="pt-PT" w:eastAsia="en-US" w:bidi="ar-SA"/>
      </w:rPr>
    </w:lvl>
    <w:lvl w:ilvl="7" w:tplc="242645AE">
      <w:numFmt w:val="bullet"/>
      <w:lvlText w:val="•"/>
      <w:lvlJc w:val="left"/>
      <w:pPr>
        <w:ind w:left="7033" w:hanging="133"/>
      </w:pPr>
      <w:rPr>
        <w:rFonts w:hint="default"/>
        <w:lang w:val="pt-PT" w:eastAsia="en-US" w:bidi="ar-SA"/>
      </w:rPr>
    </w:lvl>
    <w:lvl w:ilvl="8" w:tplc="A2787850">
      <w:numFmt w:val="bullet"/>
      <w:lvlText w:val="•"/>
      <w:lvlJc w:val="left"/>
      <w:pPr>
        <w:ind w:left="7995" w:hanging="133"/>
      </w:pPr>
      <w:rPr>
        <w:rFonts w:hint="default"/>
        <w:lang w:val="pt-PT" w:eastAsia="en-US" w:bidi="ar-SA"/>
      </w:rPr>
    </w:lvl>
  </w:abstractNum>
  <w:abstractNum w:abstractNumId="39" w15:restartNumberingAfterBreak="0">
    <w:nsid w:val="7AAD0C85"/>
    <w:multiLevelType w:val="multilevel"/>
    <w:tmpl w:val="120CAA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21583422">
    <w:abstractNumId w:val="4"/>
  </w:num>
  <w:num w:numId="2" w16cid:durableId="1684815160">
    <w:abstractNumId w:val="15"/>
  </w:num>
  <w:num w:numId="3" w16cid:durableId="1970160877">
    <w:abstractNumId w:val="10"/>
  </w:num>
  <w:num w:numId="4" w16cid:durableId="1941984875">
    <w:abstractNumId w:val="34"/>
  </w:num>
  <w:num w:numId="5" w16cid:durableId="1470048617">
    <w:abstractNumId w:val="32"/>
  </w:num>
  <w:num w:numId="6" w16cid:durableId="370036528">
    <w:abstractNumId w:val="5"/>
  </w:num>
  <w:num w:numId="7" w16cid:durableId="516580558">
    <w:abstractNumId w:val="35"/>
  </w:num>
  <w:num w:numId="8" w16cid:durableId="1338777070">
    <w:abstractNumId w:val="3"/>
  </w:num>
  <w:num w:numId="9" w16cid:durableId="481123332">
    <w:abstractNumId w:val="17"/>
  </w:num>
  <w:num w:numId="10" w16cid:durableId="1912694413">
    <w:abstractNumId w:val="24"/>
  </w:num>
  <w:num w:numId="11" w16cid:durableId="760640660">
    <w:abstractNumId w:val="37"/>
  </w:num>
  <w:num w:numId="12" w16cid:durableId="185097031">
    <w:abstractNumId w:val="22"/>
  </w:num>
  <w:num w:numId="13" w16cid:durableId="1203328272">
    <w:abstractNumId w:val="29"/>
  </w:num>
  <w:num w:numId="14" w16cid:durableId="998466387">
    <w:abstractNumId w:val="26"/>
  </w:num>
  <w:num w:numId="15" w16cid:durableId="422143678">
    <w:abstractNumId w:val="36"/>
  </w:num>
  <w:num w:numId="16" w16cid:durableId="111290891">
    <w:abstractNumId w:val="7"/>
  </w:num>
  <w:num w:numId="17" w16cid:durableId="1686979217">
    <w:abstractNumId w:val="21"/>
  </w:num>
  <w:num w:numId="18" w16cid:durableId="2087995093">
    <w:abstractNumId w:val="16"/>
  </w:num>
  <w:num w:numId="19" w16cid:durableId="1888837592">
    <w:abstractNumId w:val="19"/>
  </w:num>
  <w:num w:numId="20" w16cid:durableId="1103184562">
    <w:abstractNumId w:val="18"/>
  </w:num>
  <w:num w:numId="21" w16cid:durableId="694963047">
    <w:abstractNumId w:val="9"/>
  </w:num>
  <w:num w:numId="22" w16cid:durableId="522323225">
    <w:abstractNumId w:val="39"/>
  </w:num>
  <w:num w:numId="23" w16cid:durableId="906233918">
    <w:abstractNumId w:val="6"/>
  </w:num>
  <w:num w:numId="24" w16cid:durableId="1393431471">
    <w:abstractNumId w:val="0"/>
  </w:num>
  <w:num w:numId="25" w16cid:durableId="432867045">
    <w:abstractNumId w:val="23"/>
  </w:num>
  <w:num w:numId="26" w16cid:durableId="1965234149">
    <w:abstractNumId w:val="12"/>
  </w:num>
  <w:num w:numId="27" w16cid:durableId="1872452618">
    <w:abstractNumId w:val="8"/>
  </w:num>
  <w:num w:numId="28" w16cid:durableId="1178545249">
    <w:abstractNumId w:val="30"/>
  </w:num>
  <w:num w:numId="29" w16cid:durableId="575210477">
    <w:abstractNumId w:val="33"/>
  </w:num>
  <w:num w:numId="30" w16cid:durableId="535313984">
    <w:abstractNumId w:val="14"/>
  </w:num>
  <w:num w:numId="31" w16cid:durableId="1032148816">
    <w:abstractNumId w:val="25"/>
  </w:num>
  <w:num w:numId="32" w16cid:durableId="1206023823">
    <w:abstractNumId w:val="13"/>
  </w:num>
  <w:num w:numId="33" w16cid:durableId="984699014">
    <w:abstractNumId w:val="38"/>
  </w:num>
  <w:num w:numId="34" w16cid:durableId="1059356423">
    <w:abstractNumId w:val="28"/>
  </w:num>
  <w:num w:numId="35" w16cid:durableId="419526346">
    <w:abstractNumId w:val="20"/>
  </w:num>
  <w:num w:numId="36" w16cid:durableId="675960003">
    <w:abstractNumId w:val="11"/>
  </w:num>
  <w:num w:numId="37" w16cid:durableId="1190797143">
    <w:abstractNumId w:val="27"/>
  </w:num>
  <w:num w:numId="38" w16cid:durableId="398482196">
    <w:abstractNumId w:val="2"/>
  </w:num>
  <w:num w:numId="39" w16cid:durableId="911045092">
    <w:abstractNumId w:val="1"/>
  </w:num>
  <w:num w:numId="40" w16cid:durableId="7520926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26A"/>
    <w:rsid w:val="00037535"/>
    <w:rsid w:val="00047099"/>
    <w:rsid w:val="000566F5"/>
    <w:rsid w:val="00065303"/>
    <w:rsid w:val="0008395F"/>
    <w:rsid w:val="00096CD0"/>
    <w:rsid w:val="000B7AEF"/>
    <w:rsid w:val="000D6398"/>
    <w:rsid w:val="000E34F4"/>
    <w:rsid w:val="000F5E91"/>
    <w:rsid w:val="0010608C"/>
    <w:rsid w:val="00107794"/>
    <w:rsid w:val="00122403"/>
    <w:rsid w:val="00165181"/>
    <w:rsid w:val="001914E6"/>
    <w:rsid w:val="001A7C44"/>
    <w:rsid w:val="001C3EEB"/>
    <w:rsid w:val="001D1C33"/>
    <w:rsid w:val="001D60BB"/>
    <w:rsid w:val="001D7309"/>
    <w:rsid w:val="001E5A6F"/>
    <w:rsid w:val="002108B4"/>
    <w:rsid w:val="00240D88"/>
    <w:rsid w:val="0024287C"/>
    <w:rsid w:val="00265DDB"/>
    <w:rsid w:val="00266668"/>
    <w:rsid w:val="00267BA3"/>
    <w:rsid w:val="0027623D"/>
    <w:rsid w:val="002763B2"/>
    <w:rsid w:val="002768FB"/>
    <w:rsid w:val="00281C58"/>
    <w:rsid w:val="00282FC6"/>
    <w:rsid w:val="00290431"/>
    <w:rsid w:val="002A4414"/>
    <w:rsid w:val="002B3776"/>
    <w:rsid w:val="002B4B59"/>
    <w:rsid w:val="003129B8"/>
    <w:rsid w:val="003147FD"/>
    <w:rsid w:val="00320926"/>
    <w:rsid w:val="003573BE"/>
    <w:rsid w:val="00360109"/>
    <w:rsid w:val="0036391F"/>
    <w:rsid w:val="0038602B"/>
    <w:rsid w:val="003863EF"/>
    <w:rsid w:val="00392EFA"/>
    <w:rsid w:val="003A2A26"/>
    <w:rsid w:val="003A3018"/>
    <w:rsid w:val="003B1E07"/>
    <w:rsid w:val="003C0BCA"/>
    <w:rsid w:val="003C5312"/>
    <w:rsid w:val="003F4A1D"/>
    <w:rsid w:val="00422B61"/>
    <w:rsid w:val="00432748"/>
    <w:rsid w:val="004541DD"/>
    <w:rsid w:val="00464808"/>
    <w:rsid w:val="00472ABA"/>
    <w:rsid w:val="00494E84"/>
    <w:rsid w:val="0049701A"/>
    <w:rsid w:val="004A274B"/>
    <w:rsid w:val="004A608B"/>
    <w:rsid w:val="004B0FD0"/>
    <w:rsid w:val="004B7381"/>
    <w:rsid w:val="004D4AB8"/>
    <w:rsid w:val="004F35FA"/>
    <w:rsid w:val="00513308"/>
    <w:rsid w:val="00524C66"/>
    <w:rsid w:val="00524CB9"/>
    <w:rsid w:val="0053226C"/>
    <w:rsid w:val="005640A3"/>
    <w:rsid w:val="00582D13"/>
    <w:rsid w:val="00584056"/>
    <w:rsid w:val="005B7888"/>
    <w:rsid w:val="005C4FDF"/>
    <w:rsid w:val="005D1886"/>
    <w:rsid w:val="005F10B7"/>
    <w:rsid w:val="0061306B"/>
    <w:rsid w:val="00621CAD"/>
    <w:rsid w:val="00622E07"/>
    <w:rsid w:val="00635C14"/>
    <w:rsid w:val="00641CAF"/>
    <w:rsid w:val="0064530E"/>
    <w:rsid w:val="006516E2"/>
    <w:rsid w:val="00672C4E"/>
    <w:rsid w:val="00687AE5"/>
    <w:rsid w:val="006B12B3"/>
    <w:rsid w:val="006B1676"/>
    <w:rsid w:val="006F2ABC"/>
    <w:rsid w:val="00703E62"/>
    <w:rsid w:val="00713ACE"/>
    <w:rsid w:val="00715D6F"/>
    <w:rsid w:val="00734D66"/>
    <w:rsid w:val="00746A22"/>
    <w:rsid w:val="007517C8"/>
    <w:rsid w:val="0075280B"/>
    <w:rsid w:val="00761017"/>
    <w:rsid w:val="0077272F"/>
    <w:rsid w:val="00780D5D"/>
    <w:rsid w:val="00794370"/>
    <w:rsid w:val="007A4DC0"/>
    <w:rsid w:val="007B0CAA"/>
    <w:rsid w:val="007B74FB"/>
    <w:rsid w:val="007E1229"/>
    <w:rsid w:val="007F3E8A"/>
    <w:rsid w:val="007F7FEC"/>
    <w:rsid w:val="00814CFF"/>
    <w:rsid w:val="00826E5C"/>
    <w:rsid w:val="00831D4F"/>
    <w:rsid w:val="008320FB"/>
    <w:rsid w:val="008508F0"/>
    <w:rsid w:val="0086481D"/>
    <w:rsid w:val="008710F7"/>
    <w:rsid w:val="008A297A"/>
    <w:rsid w:val="008B218D"/>
    <w:rsid w:val="008E2B3D"/>
    <w:rsid w:val="008F55AF"/>
    <w:rsid w:val="008F67F4"/>
    <w:rsid w:val="00910A07"/>
    <w:rsid w:val="00913075"/>
    <w:rsid w:val="00914A88"/>
    <w:rsid w:val="00922FCD"/>
    <w:rsid w:val="00930540"/>
    <w:rsid w:val="00975B03"/>
    <w:rsid w:val="00986592"/>
    <w:rsid w:val="009A24B8"/>
    <w:rsid w:val="009F3EBE"/>
    <w:rsid w:val="00A15362"/>
    <w:rsid w:val="00A155C6"/>
    <w:rsid w:val="00A245B9"/>
    <w:rsid w:val="00A26C4B"/>
    <w:rsid w:val="00A27775"/>
    <w:rsid w:val="00A52725"/>
    <w:rsid w:val="00A67AC3"/>
    <w:rsid w:val="00A67B19"/>
    <w:rsid w:val="00A74A0E"/>
    <w:rsid w:val="00A938A9"/>
    <w:rsid w:val="00AB7C5C"/>
    <w:rsid w:val="00AC6669"/>
    <w:rsid w:val="00B041F4"/>
    <w:rsid w:val="00B0730F"/>
    <w:rsid w:val="00B3243C"/>
    <w:rsid w:val="00B41FC4"/>
    <w:rsid w:val="00B42445"/>
    <w:rsid w:val="00B60599"/>
    <w:rsid w:val="00B70981"/>
    <w:rsid w:val="00B8176B"/>
    <w:rsid w:val="00BB4E3F"/>
    <w:rsid w:val="00BB50D7"/>
    <w:rsid w:val="00BC0BA0"/>
    <w:rsid w:val="00BC2A82"/>
    <w:rsid w:val="00BD7397"/>
    <w:rsid w:val="00C03654"/>
    <w:rsid w:val="00C139E7"/>
    <w:rsid w:val="00C13D3A"/>
    <w:rsid w:val="00C21211"/>
    <w:rsid w:val="00C5129A"/>
    <w:rsid w:val="00C63511"/>
    <w:rsid w:val="00C65B77"/>
    <w:rsid w:val="00C83FA8"/>
    <w:rsid w:val="00C855B5"/>
    <w:rsid w:val="00C907B8"/>
    <w:rsid w:val="00CA4901"/>
    <w:rsid w:val="00CD0521"/>
    <w:rsid w:val="00CD5C94"/>
    <w:rsid w:val="00CE55AE"/>
    <w:rsid w:val="00CE68BB"/>
    <w:rsid w:val="00CF23BC"/>
    <w:rsid w:val="00D034A2"/>
    <w:rsid w:val="00D03F13"/>
    <w:rsid w:val="00D10B36"/>
    <w:rsid w:val="00D37C7A"/>
    <w:rsid w:val="00D45DBE"/>
    <w:rsid w:val="00D710EB"/>
    <w:rsid w:val="00D72AD3"/>
    <w:rsid w:val="00D72F5F"/>
    <w:rsid w:val="00D8578B"/>
    <w:rsid w:val="00D90558"/>
    <w:rsid w:val="00DA1A70"/>
    <w:rsid w:val="00DD4C30"/>
    <w:rsid w:val="00DD78E1"/>
    <w:rsid w:val="00DE6764"/>
    <w:rsid w:val="00DE7118"/>
    <w:rsid w:val="00DF059F"/>
    <w:rsid w:val="00DF3625"/>
    <w:rsid w:val="00E0083B"/>
    <w:rsid w:val="00E00DB5"/>
    <w:rsid w:val="00E05647"/>
    <w:rsid w:val="00E065EB"/>
    <w:rsid w:val="00E1166A"/>
    <w:rsid w:val="00E167F0"/>
    <w:rsid w:val="00E22C86"/>
    <w:rsid w:val="00E35CC0"/>
    <w:rsid w:val="00E44AD1"/>
    <w:rsid w:val="00E50604"/>
    <w:rsid w:val="00E52623"/>
    <w:rsid w:val="00E62870"/>
    <w:rsid w:val="00E63476"/>
    <w:rsid w:val="00E750C3"/>
    <w:rsid w:val="00E93712"/>
    <w:rsid w:val="00EC326A"/>
    <w:rsid w:val="00EC5ACC"/>
    <w:rsid w:val="00ED3840"/>
    <w:rsid w:val="00ED4C93"/>
    <w:rsid w:val="00EF3F95"/>
    <w:rsid w:val="00F14E6D"/>
    <w:rsid w:val="00F17220"/>
    <w:rsid w:val="00F20FAD"/>
    <w:rsid w:val="00F2333F"/>
    <w:rsid w:val="00F2797A"/>
    <w:rsid w:val="00F370F6"/>
    <w:rsid w:val="00F42807"/>
    <w:rsid w:val="00F47301"/>
    <w:rsid w:val="00F47E85"/>
    <w:rsid w:val="00F55B26"/>
    <w:rsid w:val="00F772E8"/>
    <w:rsid w:val="00F80FA6"/>
    <w:rsid w:val="00F91B25"/>
    <w:rsid w:val="00FA0C71"/>
    <w:rsid w:val="00FB4E2D"/>
    <w:rsid w:val="00FC0193"/>
    <w:rsid w:val="00FC51E2"/>
    <w:rsid w:val="00FD017A"/>
    <w:rsid w:val="00FD256D"/>
    <w:rsid w:val="00FE0C19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A9B132"/>
  <w15:docId w15:val="{3ECF70CB-7E64-4818-A223-C8FAB4729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4E6"/>
  </w:style>
  <w:style w:type="paragraph" w:styleId="Ttulo1">
    <w:name w:val="heading 1"/>
    <w:basedOn w:val="Normal"/>
    <w:next w:val="Normal"/>
    <w:qFormat/>
    <w:rsid w:val="001914E6"/>
    <w:pPr>
      <w:keepNext/>
      <w:jc w:val="both"/>
      <w:outlineLvl w:val="0"/>
    </w:pPr>
    <w:rPr>
      <w:rFonts w:ascii="Arial" w:hAnsi="Arial" w:cs="Arial"/>
      <w:b/>
      <w:bCs/>
      <w:sz w:val="22"/>
      <w:u w:val="single"/>
    </w:rPr>
  </w:style>
  <w:style w:type="paragraph" w:styleId="Ttulo2">
    <w:name w:val="heading 2"/>
    <w:basedOn w:val="Normal"/>
    <w:next w:val="Normal"/>
    <w:qFormat/>
    <w:rsid w:val="001914E6"/>
    <w:pPr>
      <w:keepNext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1914E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914E6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1914E6"/>
    <w:pPr>
      <w:jc w:val="both"/>
    </w:pPr>
    <w:rPr>
      <w:rFonts w:ascii="Arial" w:hAnsi="Arial" w:cs="Arial"/>
      <w:b/>
      <w:bCs/>
      <w:sz w:val="22"/>
    </w:rPr>
  </w:style>
  <w:style w:type="paragraph" w:styleId="Corpodetexto2">
    <w:name w:val="Body Text 2"/>
    <w:basedOn w:val="Normal"/>
    <w:rsid w:val="001914E6"/>
    <w:pPr>
      <w:jc w:val="both"/>
    </w:pPr>
    <w:rPr>
      <w:rFonts w:ascii="Arial" w:hAnsi="Arial" w:cs="Arial"/>
      <w:sz w:val="22"/>
    </w:rPr>
  </w:style>
  <w:style w:type="paragraph" w:styleId="NormalWeb">
    <w:name w:val="Normal (Web)"/>
    <w:basedOn w:val="Normal"/>
    <w:uiPriority w:val="99"/>
    <w:unhideWhenUsed/>
    <w:rsid w:val="003A3018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F73B5"/>
    <w:pPr>
      <w:ind w:left="708"/>
    </w:pPr>
  </w:style>
  <w:style w:type="character" w:styleId="Hyperlink">
    <w:name w:val="Hyperlink"/>
    <w:unhideWhenUsed/>
    <w:rsid w:val="00F42807"/>
    <w:rPr>
      <w:color w:val="0000FF"/>
      <w:u w:val="single"/>
    </w:rPr>
  </w:style>
  <w:style w:type="paragraph" w:customStyle="1" w:styleId="corpodetexto0">
    <w:name w:val="corpodetexto"/>
    <w:basedOn w:val="Normal"/>
    <w:rsid w:val="00F42807"/>
    <w:pPr>
      <w:spacing w:before="90" w:after="135"/>
      <w:jc w:val="both"/>
    </w:pPr>
    <w:rPr>
      <w:rFonts w:ascii="Verdana" w:hAnsi="Verdana"/>
      <w:sz w:val="24"/>
      <w:szCs w:val="24"/>
    </w:rPr>
  </w:style>
  <w:style w:type="paragraph" w:customStyle="1" w:styleId="nivel2">
    <w:name w:val="nivel2"/>
    <w:basedOn w:val="Normal"/>
    <w:rsid w:val="00F42807"/>
    <w:pPr>
      <w:spacing w:before="225" w:after="90"/>
    </w:pPr>
    <w:rPr>
      <w:rFonts w:ascii="Verdana" w:hAnsi="Verdana"/>
      <w:b/>
      <w:bCs/>
      <w:i/>
      <w:iCs/>
      <w:color w:val="000080"/>
      <w:sz w:val="24"/>
      <w:szCs w:val="24"/>
    </w:rPr>
  </w:style>
  <w:style w:type="character" w:styleId="Forte">
    <w:name w:val="Strong"/>
    <w:uiPriority w:val="22"/>
    <w:qFormat/>
    <w:rsid w:val="003C5312"/>
    <w:rPr>
      <w:b/>
      <w:bCs/>
    </w:rPr>
  </w:style>
  <w:style w:type="character" w:styleId="HiperlinkVisitado">
    <w:name w:val="FollowedHyperlink"/>
    <w:basedOn w:val="Fontepargpadro"/>
    <w:rsid w:val="00DA1A70"/>
    <w:rPr>
      <w:color w:val="800080"/>
      <w:u w:val="single"/>
    </w:rPr>
  </w:style>
  <w:style w:type="paragraph" w:styleId="Ttulo">
    <w:name w:val="Title"/>
    <w:basedOn w:val="Normal"/>
    <w:link w:val="TtuloChar"/>
    <w:qFormat/>
    <w:rsid w:val="00D72AD3"/>
    <w:pPr>
      <w:spacing w:line="360" w:lineRule="auto"/>
      <w:ind w:right="51"/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D72AD3"/>
    <w:rPr>
      <w:b/>
      <w:sz w:val="28"/>
    </w:rPr>
  </w:style>
  <w:style w:type="paragraph" w:customStyle="1" w:styleId="Default">
    <w:name w:val="Default"/>
    <w:rsid w:val="00C6351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768FB"/>
  </w:style>
  <w:style w:type="paragraph" w:customStyle="1" w:styleId="TableParagraph">
    <w:name w:val="Table Paragraph"/>
    <w:basedOn w:val="Normal"/>
    <w:uiPriority w:val="1"/>
    <w:qFormat/>
    <w:rsid w:val="004541DD"/>
    <w:pPr>
      <w:widowControl w:val="0"/>
      <w:autoSpaceDE w:val="0"/>
      <w:autoSpaceDN w:val="0"/>
      <w:ind w:left="107"/>
    </w:pPr>
    <w:rPr>
      <w:rFonts w:ascii="Arial MT" w:eastAsia="Arial MT" w:hAnsi="Arial MT" w:cs="Arial MT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9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441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716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851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381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00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0876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646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17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572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43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8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21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33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425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14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6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38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800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188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72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966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710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749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3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inset" w:sz="36" w:space="0" w:color="AFFF00"/>
      </w:divBdr>
    </w:div>
    <w:div w:id="1866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357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5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669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5902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79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3937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82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621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C3484-2C5E-4A08-8B9C-527C25DD1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2672</Characters>
  <Application>Microsoft Office Word</Application>
  <DocSecurity>4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CURSO:</vt:lpstr>
    </vt:vector>
  </TitlesOfParts>
  <Company/>
  <LinksUpToDate>false</LinksUpToDate>
  <CharactersWithSpaces>3127</CharactersWithSpaces>
  <SharedDoc>false</SharedDoc>
  <HLinks>
    <vt:vector size="18" baseType="variant">
      <vt:variant>
        <vt:i4>5832795</vt:i4>
      </vt:variant>
      <vt:variant>
        <vt:i4>6</vt:i4>
      </vt:variant>
      <vt:variant>
        <vt:i4>0</vt:i4>
      </vt:variant>
      <vt:variant>
        <vt:i4>5</vt:i4>
      </vt:variant>
      <vt:variant>
        <vt:lpwstr>http://www.brasilescola.com/portugues/linguistica.htm</vt:lpwstr>
      </vt:variant>
      <vt:variant>
        <vt:lpwstr/>
      </vt:variant>
      <vt:variant>
        <vt:i4>5374040</vt:i4>
      </vt:variant>
      <vt:variant>
        <vt:i4>3</vt:i4>
      </vt:variant>
      <vt:variant>
        <vt:i4>0</vt:i4>
      </vt:variant>
      <vt:variant>
        <vt:i4>5</vt:i4>
      </vt:variant>
      <vt:variant>
        <vt:lpwstr>http://linguagensedialogos.com.br/2010.1/textos/09ens-AnaCarolina.pdf</vt:lpwstr>
      </vt:variant>
      <vt:variant>
        <vt:lpwstr/>
      </vt:variant>
      <vt:variant>
        <vt:i4>1179737</vt:i4>
      </vt:variant>
      <vt:variant>
        <vt:i4>0</vt:i4>
      </vt:variant>
      <vt:variant>
        <vt:i4>0</vt:i4>
      </vt:variant>
      <vt:variant>
        <vt:i4>5</vt:i4>
      </vt:variant>
      <vt:variant>
        <vt:lpwstr>http://www.portugues.com.br/redacao/linguagemlinguafala.html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CURSO:</dc:title>
  <dc:creator>Teste</dc:creator>
  <cp:lastModifiedBy>Regina Mendes</cp:lastModifiedBy>
  <cp:revision>2</cp:revision>
  <cp:lastPrinted>2021-04-14T21:27:00Z</cp:lastPrinted>
  <dcterms:created xsi:type="dcterms:W3CDTF">2025-02-24T21:51:00Z</dcterms:created>
  <dcterms:modified xsi:type="dcterms:W3CDTF">2025-02-24T21:51:00Z</dcterms:modified>
</cp:coreProperties>
</file>